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743" w:rsidRDefault="003C6743">
      <w:pPr>
        <w:ind w:left="2160" w:firstLine="720"/>
      </w:pPr>
      <w:r>
        <w:t xml:space="preserve">         </w:t>
      </w:r>
      <w:bookmarkStart w:id="0" w:name="_GoBack"/>
      <w:bookmarkEnd w:id="0"/>
      <w:r>
        <w:t>Our Lady of the Lakes</w:t>
      </w:r>
    </w:p>
    <w:p w:rsidR="003C6743" w:rsidRDefault="003C6743">
      <w:pPr>
        <w:jc w:val="center"/>
      </w:pPr>
      <w:r>
        <w:t>Parish Pastoral Council Minutes</w:t>
      </w:r>
    </w:p>
    <w:p w:rsidR="003C6743" w:rsidRDefault="003C6743">
      <w:pPr>
        <w:jc w:val="center"/>
      </w:pPr>
      <w:r>
        <w:t>March 19, 2018</w:t>
      </w:r>
    </w:p>
    <w:p w:rsidR="003C6743" w:rsidRDefault="003C6743">
      <w:pPr>
        <w:jc w:val="center"/>
      </w:pPr>
      <w:r>
        <w:t>Location: St. Michael’s</w:t>
      </w:r>
    </w:p>
    <w:p w:rsidR="003C6743" w:rsidRDefault="003C6743">
      <w:pPr>
        <w:jc w:val="center"/>
        <w:rPr>
          <w:sz w:val="28"/>
          <w:szCs w:val="28"/>
        </w:rPr>
      </w:pPr>
    </w:p>
    <w:p w:rsidR="003C6743" w:rsidRDefault="003C6743">
      <w:pPr>
        <w:ind w:left="1440" w:right="-900" w:hanging="2520"/>
      </w:pPr>
      <w:r>
        <w:t>Members Present:</w:t>
      </w:r>
      <w:r>
        <w:tab/>
        <w:t>Ann Paige, Lou Tyrrell, Cathy Matulewicz, Jeanne Underhill, Matt Tette, Patsy</w:t>
      </w:r>
      <w:r w:rsidR="009F270F">
        <w:t xml:space="preserve"> </w:t>
      </w:r>
      <w:r>
        <w:t>Lentz, Sharon Peck, Linda Mayton, Darwyn Jepsen, Tim &amp; Therese Hebding, Fr.</w:t>
      </w:r>
      <w:r w:rsidR="009F270F">
        <w:t xml:space="preserve"> L</w:t>
      </w:r>
      <w:r>
        <w:t>eo, Fr. Felicjan</w:t>
      </w:r>
    </w:p>
    <w:p w:rsidR="003C6743" w:rsidRDefault="003C6743">
      <w:pPr>
        <w:ind w:left="1440" w:right="-900" w:hanging="2520"/>
      </w:pPr>
    </w:p>
    <w:p w:rsidR="003C6743" w:rsidRDefault="003C6743">
      <w:pPr>
        <w:ind w:left="1440" w:right="-900" w:hanging="2520"/>
      </w:pPr>
      <w:r>
        <w:t>Members Absent:</w:t>
      </w:r>
      <w:r>
        <w:tab/>
        <w:t>Marty Reynolds, Sarah Parshall</w:t>
      </w:r>
    </w:p>
    <w:p w:rsidR="003C6743" w:rsidRDefault="003C6743">
      <w:pPr>
        <w:ind w:left="1440" w:right="-900" w:hanging="2520"/>
      </w:pPr>
    </w:p>
    <w:p w:rsidR="003C6743" w:rsidRDefault="003C6743">
      <w:pPr>
        <w:ind w:left="1440" w:right="-900" w:hanging="2520"/>
      </w:pPr>
      <w:r>
        <w:t>Opening Prayer:</w:t>
      </w:r>
      <w:r>
        <w:tab/>
        <w:t>Fr. Leo - Daily Devotion to St. Joseph</w:t>
      </w:r>
    </w:p>
    <w:p w:rsidR="003C6743" w:rsidRDefault="003C6743">
      <w:pPr>
        <w:ind w:left="1440" w:right="-900" w:hanging="2520"/>
      </w:pPr>
    </w:p>
    <w:p w:rsidR="003C6743" w:rsidRDefault="003C6743">
      <w:pPr>
        <w:ind w:left="1440" w:right="-900" w:hanging="2520"/>
      </w:pPr>
      <w:r>
        <w:t>Minutes:</w:t>
      </w:r>
      <w:r>
        <w:tab/>
      </w:r>
      <w:r>
        <w:tab/>
        <w:t>The February minutes were accepted as written.</w:t>
      </w:r>
    </w:p>
    <w:p w:rsidR="003C6743" w:rsidRDefault="003C6743">
      <w:pPr>
        <w:ind w:left="1440" w:right="-900" w:hanging="2520"/>
      </w:pPr>
    </w:p>
    <w:p w:rsidR="003C6743" w:rsidRDefault="003C6743">
      <w:pPr>
        <w:ind w:left="1440" w:right="-900" w:hanging="2520"/>
      </w:pPr>
      <w:r>
        <w:t>Agenda:</w:t>
      </w:r>
      <w:r>
        <w:tab/>
      </w:r>
      <w:r>
        <w:tab/>
        <w:t>The March agenda was accepted as written.</w:t>
      </w:r>
    </w:p>
    <w:p w:rsidR="003C6743" w:rsidRDefault="003C6743">
      <w:pPr>
        <w:ind w:left="1440" w:right="-900" w:hanging="2520"/>
      </w:pPr>
    </w:p>
    <w:p w:rsidR="003C6743" w:rsidRDefault="003C6743">
      <w:pPr>
        <w:ind w:left="1440" w:right="-900" w:hanging="2520"/>
      </w:pPr>
      <w:r>
        <w:t>Old Business:</w:t>
      </w:r>
      <w:r>
        <w:tab/>
      </w:r>
      <w:r>
        <w:tab/>
        <w:t xml:space="preserve">- Book Talk: “Great Catholic Parishes” by William S. Simon Jr. Those who were </w:t>
      </w:r>
      <w:r>
        <w:tab/>
        <w:t>interested signed up. Ann will order the books a</w:t>
      </w:r>
      <w:r w:rsidR="009F270F">
        <w:t xml:space="preserve">nd sessions will be held before </w:t>
      </w:r>
      <w:r>
        <w:t>Parish Council Meetings - about 6:15 pm.</w:t>
      </w:r>
    </w:p>
    <w:p w:rsidR="003C6743" w:rsidRDefault="003C6743">
      <w:pPr>
        <w:ind w:left="1440" w:right="-900" w:hanging="2520"/>
      </w:pPr>
      <w:r>
        <w:tab/>
      </w:r>
      <w:r>
        <w:tab/>
        <w:t>- Active Shooter Training: an insert will be put in the bulletin after Easter and after</w:t>
      </w:r>
      <w:r w:rsidR="009F270F">
        <w:t xml:space="preserve"> </w:t>
      </w:r>
      <w:r>
        <w:t>all ushers have a chance to talk about their duties in conjunction with this.</w:t>
      </w:r>
    </w:p>
    <w:p w:rsidR="003C6743" w:rsidRDefault="003C6743">
      <w:pPr>
        <w:ind w:left="1440" w:right="-900" w:hanging="2520"/>
      </w:pPr>
      <w:r>
        <w:tab/>
      </w:r>
      <w:r>
        <w:tab/>
        <w:t>- First Usher Meeting: there was a lot of valuable discussion, with several ideas</w:t>
      </w:r>
      <w:r w:rsidR="009F270F">
        <w:t xml:space="preserve"> </w:t>
      </w:r>
      <w:r>
        <w:t>brought up, such as name tags.</w:t>
      </w:r>
    </w:p>
    <w:p w:rsidR="003C6743" w:rsidRDefault="003C6743">
      <w:pPr>
        <w:ind w:left="1440" w:right="-900" w:hanging="2520"/>
      </w:pPr>
      <w:r>
        <w:t>Fr. Leo:</w:t>
      </w:r>
      <w:r>
        <w:tab/>
      </w:r>
      <w:r>
        <w:tab/>
        <w:t>- Day of Penance: Low turnout, in large part due to bad weather - a total of 27 attended.</w:t>
      </w:r>
    </w:p>
    <w:p w:rsidR="003C6743" w:rsidRDefault="003C6743">
      <w:pPr>
        <w:ind w:left="1440" w:right="-900" w:hanging="2520"/>
      </w:pPr>
      <w:r>
        <w:tab/>
      </w:r>
      <w:r>
        <w:tab/>
        <w:t>- St. Mary’s: There is more interest in buildings. It was suggested that some items</w:t>
      </w:r>
      <w:r w:rsidR="009F270F">
        <w:t xml:space="preserve"> </w:t>
      </w:r>
      <w:r>
        <w:t>be put up for sale to parishioners, on Twitter, Facebook, bulletin, etc. Also, it is</w:t>
      </w:r>
      <w:r w:rsidR="009F270F">
        <w:t xml:space="preserve"> </w:t>
      </w:r>
      <w:r>
        <w:t>time to move items into Marty’s barn. Maybe with enough pickups and manpower, it could be done on one Saturday.</w:t>
      </w:r>
    </w:p>
    <w:p w:rsidR="003C6743" w:rsidRDefault="003C6743">
      <w:pPr>
        <w:ind w:left="1440" w:right="-900" w:hanging="2520"/>
      </w:pPr>
      <w:r>
        <w:tab/>
      </w:r>
      <w:r>
        <w:tab/>
        <w:t>- Soup and Stations: they have been successful. One had to be cancelled due to</w:t>
      </w:r>
      <w:r w:rsidR="009F270F">
        <w:t xml:space="preserve"> </w:t>
      </w:r>
      <w:r>
        <w:t>weather.</w:t>
      </w:r>
    </w:p>
    <w:p w:rsidR="003C6743" w:rsidRDefault="003C6743">
      <w:pPr>
        <w:ind w:left="1440" w:right="-900" w:hanging="2520"/>
      </w:pPr>
      <w:r>
        <w:tab/>
      </w:r>
      <w:r>
        <w:tab/>
      </w:r>
      <w:r>
        <w:tab/>
      </w:r>
    </w:p>
    <w:p w:rsidR="003C6743" w:rsidRDefault="009F270F">
      <w:pPr>
        <w:ind w:left="1440" w:right="-900" w:hanging="2520"/>
      </w:pPr>
      <w:r>
        <w:t>Stewardship:</w:t>
      </w:r>
      <w:r>
        <w:tab/>
      </w:r>
      <w:r w:rsidR="003C6743">
        <w:t xml:space="preserve">- OLOL has a twitter account: </w:t>
      </w:r>
      <w:proofErr w:type="spellStart"/>
      <w:r w:rsidR="003C6743">
        <w:t>OLOLFLXparish</w:t>
      </w:r>
      <w:proofErr w:type="spellEnd"/>
      <w:r w:rsidR="003C6743">
        <w:t>. This is a quick way to send out</w:t>
      </w:r>
      <w:r>
        <w:t xml:space="preserve"> </w:t>
      </w:r>
      <w:r w:rsidR="003C6743">
        <w:t>reminders, announcements, etc.</w:t>
      </w:r>
    </w:p>
    <w:p w:rsidR="003C6743" w:rsidRDefault="003C6743">
      <w:pPr>
        <w:ind w:left="1440" w:right="-900" w:hanging="2520"/>
      </w:pPr>
    </w:p>
    <w:p w:rsidR="003C6743" w:rsidRDefault="003C6743">
      <w:pPr>
        <w:ind w:left="1440" w:right="-900" w:hanging="2520"/>
      </w:pPr>
      <w:r>
        <w:t>Standing Reports:</w:t>
      </w:r>
      <w:r>
        <w:tab/>
        <w:t>St. Mike’s: A coffee hour was held to say good bye to the Santora Family as they move to Mexico. They have been active in parish life.</w:t>
      </w:r>
      <w:r>
        <w:tab/>
      </w:r>
      <w:r>
        <w:tab/>
      </w:r>
    </w:p>
    <w:p w:rsidR="009F270F" w:rsidRDefault="003C6743">
      <w:pPr>
        <w:ind w:left="1440" w:right="-900" w:hanging="2520"/>
      </w:pPr>
      <w:r>
        <w:tab/>
        <w:t>- St. Pat’s: St. Patrick’s Day Dinner was successful, with lots of volunteers.</w:t>
      </w:r>
      <w:r>
        <w:tab/>
      </w:r>
      <w:r>
        <w:tab/>
      </w:r>
    </w:p>
    <w:p w:rsidR="003C6743" w:rsidRDefault="009F270F">
      <w:pPr>
        <w:ind w:left="1440" w:right="-900" w:hanging="2520"/>
      </w:pPr>
      <w:r>
        <w:tab/>
      </w:r>
      <w:r w:rsidR="003C6743">
        <w:t xml:space="preserve">- St. Theresa’s: </w:t>
      </w:r>
    </w:p>
    <w:p w:rsidR="003C6743" w:rsidRDefault="003C6743">
      <w:pPr>
        <w:ind w:left="1440" w:right="-900" w:hanging="2520"/>
      </w:pPr>
      <w:r>
        <w:tab/>
        <w:t xml:space="preserve">- St. Jan’s: Soup Supper was good; the 5K Race is coming up at the end of April; </w:t>
      </w:r>
      <w:r>
        <w:tab/>
        <w:t xml:space="preserve">A Quilter’s Consortium will be held this week; an Easter Ecumenical Service is </w:t>
      </w:r>
      <w:r>
        <w:tab/>
        <w:t xml:space="preserve">Easter morning; Divine Mercy Sunday is April 8. Posters and </w:t>
      </w:r>
      <w:proofErr w:type="spellStart"/>
      <w:r>
        <w:t>sign up</w:t>
      </w:r>
      <w:proofErr w:type="spellEnd"/>
      <w:r>
        <w:t xml:space="preserve"> sheets were </w:t>
      </w:r>
      <w:r>
        <w:tab/>
        <w:t>passed out to go to worship sites.</w:t>
      </w:r>
    </w:p>
    <w:p w:rsidR="003C6743" w:rsidRDefault="003C6743">
      <w:pPr>
        <w:ind w:left="1440" w:right="-900" w:hanging="2520"/>
      </w:pPr>
    </w:p>
    <w:p w:rsidR="003C6743" w:rsidRDefault="003C6743">
      <w:pPr>
        <w:ind w:right="-900"/>
      </w:pPr>
      <w:r>
        <w:t>Work continues on the review of the pastoral plan and goals, to be continued at the April meeting. It was suggested that staff members come to a Parish Council meeting to explain what their duties are and what they need from Parish Council. This would include Patty Larzelere and Gary Pierce. A parish-wide Buildings &amp; Grounds Committee is in the planning stages.</w:t>
      </w:r>
    </w:p>
    <w:p w:rsidR="003C6743" w:rsidRDefault="003C6743">
      <w:pPr>
        <w:ind w:left="1440" w:right="-900" w:hanging="2520"/>
      </w:pPr>
    </w:p>
    <w:p w:rsidR="003C6743" w:rsidRDefault="003C6743">
      <w:pPr>
        <w:ind w:left="1440" w:right="-900" w:hanging="2520"/>
        <w:rPr>
          <w:b/>
          <w:bCs/>
        </w:rPr>
      </w:pPr>
      <w:r>
        <w:rPr>
          <w:b/>
          <w:bCs/>
        </w:rPr>
        <w:t xml:space="preserve">Agenda items: </w:t>
      </w:r>
      <w:r>
        <w:rPr>
          <w:b/>
          <w:bCs/>
        </w:rPr>
        <w:tab/>
        <w:t>Continue the review of Pastoral Plan and Goals</w:t>
      </w:r>
    </w:p>
    <w:p w:rsidR="003C6743" w:rsidRDefault="003C6743">
      <w:pPr>
        <w:ind w:left="1440" w:right="-900" w:hanging="252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Day(s) to move items from St. Mary’s to Marty’s barn</w:t>
      </w:r>
    </w:p>
    <w:p w:rsidR="003C6743" w:rsidRDefault="003C6743">
      <w:pPr>
        <w:ind w:left="1440" w:right="-900" w:hanging="252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3C6743" w:rsidRDefault="003C6743">
      <w:pPr>
        <w:ind w:left="1440" w:right="-900" w:hanging="2520"/>
      </w:pPr>
      <w:r>
        <w:t>Meeting ended at 8:30 p.m. with a prayer from Fr. Felicjan.</w:t>
      </w:r>
    </w:p>
    <w:p w:rsidR="003C6743" w:rsidRDefault="003C6743">
      <w:pPr>
        <w:ind w:left="-1080" w:right="-900"/>
      </w:pPr>
    </w:p>
    <w:p w:rsidR="003C6743" w:rsidRDefault="003C6743">
      <w:pPr>
        <w:ind w:left="-1080" w:right="-900"/>
      </w:pPr>
      <w:r>
        <w:t>The next meeting is Monday, April 9 at 7 p.m. at St. Mike’s. The date has been changed due to the Priests’ Convocation the following week.</w:t>
      </w:r>
    </w:p>
    <w:p w:rsidR="003C6743" w:rsidRDefault="003C6743">
      <w:pPr>
        <w:ind w:left="-1080" w:right="-900"/>
      </w:pPr>
    </w:p>
    <w:p w:rsidR="003C6743" w:rsidRDefault="003C6743">
      <w:pPr>
        <w:ind w:left="-1080" w:right="-900"/>
      </w:pPr>
      <w:r>
        <w:t>Respectively submitted,</w:t>
      </w:r>
    </w:p>
    <w:p w:rsidR="003C6743" w:rsidRDefault="003C6743">
      <w:pPr>
        <w:ind w:left="-1080" w:right="-900"/>
      </w:pPr>
    </w:p>
    <w:p w:rsidR="003C6743" w:rsidRDefault="003C6743">
      <w:pPr>
        <w:ind w:left="-1080" w:right="-900"/>
      </w:pPr>
      <w:r>
        <w:t>Connie Murphy</w:t>
      </w:r>
    </w:p>
    <w:p w:rsidR="003C6743" w:rsidRDefault="003C6743">
      <w:pPr>
        <w:ind w:left="-1080" w:right="-900"/>
      </w:pPr>
      <w:r>
        <w:t>Recording Secretary</w:t>
      </w:r>
    </w:p>
    <w:p w:rsidR="003C6743" w:rsidRDefault="003C6743">
      <w:pPr>
        <w:ind w:left="1440" w:right="-900"/>
      </w:pPr>
    </w:p>
    <w:p w:rsidR="003C6743" w:rsidRDefault="003C6743">
      <w:pPr>
        <w:ind w:left="-1080" w:right="-900"/>
      </w:pPr>
    </w:p>
    <w:p w:rsidR="003C6743" w:rsidRDefault="003C6743">
      <w:pPr>
        <w:ind w:right="-900"/>
      </w:pPr>
    </w:p>
    <w:p w:rsidR="003C6743" w:rsidRDefault="003C6743">
      <w:pPr>
        <w:ind w:right="-900"/>
      </w:pPr>
    </w:p>
    <w:p w:rsidR="003C6743" w:rsidRDefault="003C6743">
      <w:pPr>
        <w:ind w:right="-900"/>
      </w:pPr>
    </w:p>
    <w:p w:rsidR="003C6743" w:rsidRDefault="003C6743">
      <w:pPr>
        <w:ind w:right="-900"/>
      </w:pPr>
    </w:p>
    <w:p w:rsidR="003C6743" w:rsidRDefault="003C6743">
      <w:pPr>
        <w:ind w:right="-900"/>
      </w:pPr>
    </w:p>
    <w:p w:rsidR="003C6743" w:rsidRDefault="003C6743">
      <w:pPr>
        <w:ind w:left="1440" w:right="-900" w:hanging="2520"/>
      </w:pPr>
    </w:p>
    <w:p w:rsidR="003C6743" w:rsidRDefault="003C6743">
      <w:pPr>
        <w:ind w:left="1440" w:right="-900" w:hanging="2520"/>
      </w:pPr>
      <w:r>
        <w:tab/>
      </w:r>
    </w:p>
    <w:p w:rsidR="003C6743" w:rsidRDefault="003C6743">
      <w:pPr>
        <w:ind w:left="1440" w:right="-900"/>
      </w:pPr>
    </w:p>
    <w:p w:rsidR="003C6743" w:rsidRDefault="003C6743">
      <w:pPr>
        <w:ind w:left="1440" w:right="-900"/>
      </w:pPr>
    </w:p>
    <w:p w:rsidR="003C6743" w:rsidRDefault="003C6743">
      <w:pPr>
        <w:ind w:right="-900"/>
      </w:pPr>
    </w:p>
    <w:sectPr w:rsidR="003C6743" w:rsidSect="003C6743">
      <w:headerReference w:type="default" r:id="rId6"/>
      <w:footerReference w:type="default" r:id="rId7"/>
      <w:pgSz w:w="12240" w:h="15840"/>
      <w:pgMar w:top="1440" w:right="900" w:bottom="1440" w:left="117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743" w:rsidRDefault="003C6743" w:rsidP="003C6743">
      <w:r>
        <w:separator/>
      </w:r>
    </w:p>
  </w:endnote>
  <w:endnote w:type="continuationSeparator" w:id="0">
    <w:p w:rsidR="003C6743" w:rsidRDefault="003C6743" w:rsidP="003C6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743" w:rsidRDefault="003C6743">
    <w:pPr>
      <w:tabs>
        <w:tab w:val="center" w:pos="4320"/>
        <w:tab w:val="right" w:pos="8640"/>
      </w:tabs>
      <w:rPr>
        <w:rFonts w:cstheme="minorBidi"/>
        <w:kern w:val="0"/>
      </w:rPr>
    </w:pPr>
  </w:p>
  <w:p w:rsidR="003C6743" w:rsidRDefault="003C6743">
    <w:pPr>
      <w:tabs>
        <w:tab w:val="center" w:pos="4320"/>
        <w:tab w:val="right" w:pos="8640"/>
      </w:tabs>
      <w:rPr>
        <w:rFonts w:cstheme="minorBidi"/>
        <w:kern w:val="0"/>
      </w:rPr>
    </w:pPr>
  </w:p>
  <w:p w:rsidR="003C6743" w:rsidRDefault="003C6743">
    <w:pPr>
      <w:tabs>
        <w:tab w:val="center" w:pos="4320"/>
        <w:tab w:val="right" w:pos="8640"/>
      </w:tabs>
      <w:rPr>
        <w:rFonts w:cstheme="minorBidi"/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743" w:rsidRDefault="003C6743" w:rsidP="003C6743">
      <w:r>
        <w:separator/>
      </w:r>
    </w:p>
  </w:footnote>
  <w:footnote w:type="continuationSeparator" w:id="0">
    <w:p w:rsidR="003C6743" w:rsidRDefault="003C6743" w:rsidP="003C67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743" w:rsidRDefault="003C6743">
    <w:pPr>
      <w:tabs>
        <w:tab w:val="center" w:pos="4320"/>
        <w:tab w:val="right" w:pos="8640"/>
      </w:tabs>
      <w:rPr>
        <w:rFonts w:cstheme="minorBidi"/>
        <w:kern w:val="0"/>
      </w:rPr>
    </w:pPr>
  </w:p>
  <w:p w:rsidR="003C6743" w:rsidRDefault="003C6743">
    <w:pPr>
      <w:tabs>
        <w:tab w:val="center" w:pos="4320"/>
        <w:tab w:val="right" w:pos="8640"/>
      </w:tabs>
      <w:rPr>
        <w:rFonts w:cstheme="minorBidi"/>
        <w:kern w:val="0"/>
      </w:rPr>
    </w:pPr>
  </w:p>
  <w:p w:rsidR="003C6743" w:rsidRDefault="003C6743">
    <w:pPr>
      <w:tabs>
        <w:tab w:val="center" w:pos="4320"/>
        <w:tab w:val="right" w:pos="8640"/>
      </w:tabs>
      <w:rPr>
        <w:rFonts w:cstheme="minorBidi"/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3C6743"/>
    <w:rsid w:val="00285EEC"/>
    <w:rsid w:val="003C6743"/>
    <w:rsid w:val="009F2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F5F5C0BF-1356-4D39-BF2F-7B2B535C1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djustRightInd w:val="0"/>
    </w:pPr>
    <w:rPr>
      <w:rFonts w:ascii="Times New Roman" w:hAnsi="Times New Roman" w:cs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490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Larzelere</dc:creator>
  <cp:keywords/>
  <cp:lastModifiedBy>Patricia Larzelere</cp:lastModifiedBy>
  <cp:revision>3</cp:revision>
  <dcterms:created xsi:type="dcterms:W3CDTF">2018-04-18T16:16:00Z</dcterms:created>
  <dcterms:modified xsi:type="dcterms:W3CDTF">2018-04-18T16:20:00Z</dcterms:modified>
</cp:coreProperties>
</file>