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4B" w:rsidRDefault="007F294B" w:rsidP="007F294B">
      <w:pPr>
        <w:pStyle w:val="PlainText"/>
      </w:pPr>
      <w:r>
        <w:t>Minutes for Stewardship Committee meeting of October 14, 2017</w:t>
      </w:r>
    </w:p>
    <w:p w:rsidR="007F294B" w:rsidRDefault="007F294B" w:rsidP="007F294B">
      <w:pPr>
        <w:pStyle w:val="PlainText"/>
      </w:pPr>
    </w:p>
    <w:p w:rsidR="007F294B" w:rsidRDefault="007F294B" w:rsidP="007F294B">
      <w:pPr>
        <w:pStyle w:val="PlainText"/>
      </w:pPr>
      <w:r>
        <w:t>Meeting opened with a prayer led by Fr. Leo at 8:30 am.</w:t>
      </w:r>
    </w:p>
    <w:p w:rsidR="007F294B" w:rsidRDefault="007F294B" w:rsidP="007F294B">
      <w:pPr>
        <w:pStyle w:val="PlainText"/>
      </w:pPr>
    </w:p>
    <w:p w:rsidR="007F294B" w:rsidRDefault="007F294B" w:rsidP="007F294B">
      <w:pPr>
        <w:pStyle w:val="PlainText"/>
      </w:pPr>
      <w:r>
        <w:t xml:space="preserve">Members present: Fr. Leo, Lou Tyrrell, Bob Creary, Toni Woerner, and Cathy Matulewicz. </w:t>
      </w:r>
    </w:p>
    <w:p w:rsidR="007F294B" w:rsidRDefault="007F294B" w:rsidP="007F294B">
      <w:pPr>
        <w:pStyle w:val="PlainText"/>
      </w:pPr>
    </w:p>
    <w:p w:rsidR="007F294B" w:rsidRDefault="007F294B" w:rsidP="007F294B">
      <w:pPr>
        <w:pStyle w:val="PlainText"/>
      </w:pPr>
      <w:r>
        <w:t>Correspondence: We received a card of thanks from Deb Smith for the Mass said for her sister by the stewardship committee.</w:t>
      </w:r>
    </w:p>
    <w:p w:rsidR="007F294B" w:rsidRDefault="007F294B" w:rsidP="007F294B">
      <w:pPr>
        <w:pStyle w:val="PlainText"/>
      </w:pPr>
    </w:p>
    <w:p w:rsidR="007F294B" w:rsidRDefault="007F294B" w:rsidP="007F294B">
      <w:pPr>
        <w:pStyle w:val="PlainText"/>
      </w:pPr>
      <w:r>
        <w:t>Minutes:  Minutes were read and approved.</w:t>
      </w:r>
    </w:p>
    <w:p w:rsidR="007F294B" w:rsidRDefault="007F294B" w:rsidP="007F294B">
      <w:pPr>
        <w:pStyle w:val="PlainText"/>
      </w:pPr>
    </w:p>
    <w:p w:rsidR="007F294B" w:rsidRDefault="007F294B" w:rsidP="007F294B">
      <w:pPr>
        <w:pStyle w:val="PlainText"/>
      </w:pPr>
      <w:r>
        <w:t>Old Business:</w:t>
      </w:r>
    </w:p>
    <w:p w:rsidR="007F294B" w:rsidRDefault="007F294B" w:rsidP="007F294B">
      <w:pPr>
        <w:pStyle w:val="PlainText"/>
      </w:pPr>
      <w:r>
        <w:t xml:space="preserve">Fr. Leo spoke about the concept of tithing.  </w:t>
      </w:r>
    </w:p>
    <w:p w:rsidR="007F294B" w:rsidRDefault="007F294B" w:rsidP="007F294B">
      <w:pPr>
        <w:pStyle w:val="PlainText"/>
      </w:pPr>
      <w:r>
        <w:t>He talked with the finance council and as of right now they have no date or speaker for presenting the financial standing of the parish. There is a projected deficit.  It is still being decided which way we should go---- do we get rid of 2nd colle</w:t>
      </w:r>
      <w:r>
        <w:t xml:space="preserve">ctions first or get commitment </w:t>
      </w:r>
      <w:r>
        <w:t>cards first?  Electronic giving needs to be emphasized more, as well as the aspect of giving out of thanks, faith and trust instead of being project focused. A format and schedule was discussed for getting the commitment cards to everyone. It was decided that a letter speaking to the aspect of</w:t>
      </w:r>
      <w:r>
        <w:t xml:space="preserve"> tithing based on thankfulness </w:t>
      </w:r>
      <w:r>
        <w:t>and faith would be sent out with the commitment card at the bottom of the letter.  Bob is drafting a letter and after approval from Fr. Leo, will forward it to Toni who will type it up on the computer.  Then we would like to do a bulk mailing with an extra envelope inside.  That way people can put it in the envelope for privacy and turn them in possibly in a separate collection or mail back. This should be the most effective way to reach everyone and give them a chance to think and pray on it in their own homes.  Cathy is finding out if ARC does bulk mailings and the cost.  Once this is done and the letters are ready to go out, someone will be telling parish that something will be coming in the mail. The commitment card should be back by December 3rd.</w:t>
      </w:r>
    </w:p>
    <w:p w:rsidR="007F294B" w:rsidRDefault="007F294B" w:rsidP="007F294B">
      <w:pPr>
        <w:pStyle w:val="PlainText"/>
      </w:pPr>
    </w:p>
    <w:p w:rsidR="007F294B" w:rsidRDefault="007F294B" w:rsidP="007F294B">
      <w:pPr>
        <w:pStyle w:val="PlainText"/>
      </w:pPr>
      <w:r>
        <w:t>New Business:  the new missa</w:t>
      </w:r>
      <w:r>
        <w:t>lettes</w:t>
      </w:r>
      <w:bookmarkStart w:id="0" w:name="_GoBack"/>
      <w:bookmarkEnd w:id="0"/>
      <w:r>
        <w:t xml:space="preserve"> are in and copies of the stewardship prayer need to be put in on the first page like was done last year and to be done by December 3rd.  St. Michael will be done after the morning mass.</w:t>
      </w:r>
    </w:p>
    <w:p w:rsidR="007F294B" w:rsidRDefault="007F294B" w:rsidP="007F294B">
      <w:pPr>
        <w:pStyle w:val="PlainText"/>
      </w:pPr>
      <w:r>
        <w:t xml:space="preserve">Lou brought to our attention that we need to replace 3 members who left---Deb Smith and Chris </w:t>
      </w:r>
      <w:proofErr w:type="spellStart"/>
      <w:r>
        <w:t>Trombley</w:t>
      </w:r>
      <w:proofErr w:type="spellEnd"/>
      <w:r>
        <w:t xml:space="preserve"> from St. Michael and Rosemary </w:t>
      </w:r>
      <w:proofErr w:type="spellStart"/>
      <w:r>
        <w:t>Luzem</w:t>
      </w:r>
      <w:proofErr w:type="spellEnd"/>
      <w:r>
        <w:t xml:space="preserve"> from St. Januarius.  </w:t>
      </w:r>
    </w:p>
    <w:p w:rsidR="007F294B" w:rsidRDefault="007F294B" w:rsidP="007F294B">
      <w:pPr>
        <w:pStyle w:val="PlainText"/>
      </w:pPr>
    </w:p>
    <w:p w:rsidR="007F294B" w:rsidRDefault="007F294B" w:rsidP="007F294B">
      <w:pPr>
        <w:pStyle w:val="PlainText"/>
      </w:pPr>
      <w:r>
        <w:t>Meeting ended at 10:10 by a prayer led by Fr. Leo.</w:t>
      </w:r>
    </w:p>
    <w:p w:rsidR="007F294B" w:rsidRDefault="007F294B" w:rsidP="007F294B">
      <w:pPr>
        <w:pStyle w:val="PlainText"/>
      </w:pPr>
    </w:p>
    <w:p w:rsidR="007F294B" w:rsidRDefault="007F294B" w:rsidP="007F294B">
      <w:pPr>
        <w:pStyle w:val="PlainText"/>
      </w:pPr>
      <w:r>
        <w:t>Cathy Matulewicz</w:t>
      </w:r>
    </w:p>
    <w:p w:rsidR="004C615B" w:rsidRDefault="007F294B"/>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4B"/>
    <w:rsid w:val="007F294B"/>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48CBD-7663-4394-9E79-3D9F9EC1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294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29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2017-11-14T20:00:00Z</dcterms:created>
  <dcterms:modified xsi:type="dcterms:W3CDTF">2017-11-14T20:03:00Z</dcterms:modified>
</cp:coreProperties>
</file>