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09" w:rsidRDefault="00211609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211609" w:rsidRDefault="00211609">
      <w:pPr>
        <w:jc w:val="center"/>
      </w:pPr>
      <w:r>
        <w:t>Parish Pastoral Council Minutes</w:t>
      </w:r>
    </w:p>
    <w:p w:rsidR="00211609" w:rsidRDefault="00211609">
      <w:pPr>
        <w:jc w:val="center"/>
      </w:pPr>
      <w:r>
        <w:t>September 18, 2017</w:t>
      </w:r>
    </w:p>
    <w:p w:rsidR="00211609" w:rsidRDefault="00211609">
      <w:pPr>
        <w:jc w:val="center"/>
      </w:pPr>
      <w:r>
        <w:t>Location: St. Januarius</w:t>
      </w:r>
    </w:p>
    <w:p w:rsidR="00211609" w:rsidRDefault="00211609">
      <w:pPr>
        <w:jc w:val="center"/>
        <w:rPr>
          <w:sz w:val="28"/>
          <w:szCs w:val="28"/>
        </w:rPr>
      </w:pPr>
    </w:p>
    <w:p w:rsidR="00211609" w:rsidRDefault="00211609">
      <w:pPr>
        <w:ind w:left="1440" w:right="-900" w:hanging="2520"/>
      </w:pPr>
      <w:r>
        <w:t>Members Present:</w:t>
      </w:r>
      <w:r>
        <w:tab/>
        <w:t xml:space="preserve">Ann Paige, Lou Tyrrell, Cathy Matulewicz, Fred </w:t>
      </w:r>
      <w:proofErr w:type="spellStart"/>
      <w:r>
        <w:t>Bonhag</w:t>
      </w:r>
      <w:proofErr w:type="spellEnd"/>
      <w:r>
        <w:t xml:space="preserve">, Sharon Peck, Matt Tette, </w:t>
      </w:r>
      <w:r>
        <w:tab/>
        <w:t>Marty Reynolds, Therese Hebding, Tim Hebding, Fr. Leo, Fr. Felicjan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Members Absent:</w:t>
      </w:r>
      <w:r>
        <w:tab/>
        <w:t xml:space="preserve">Sarah </w:t>
      </w:r>
      <w:proofErr w:type="spellStart"/>
      <w:r>
        <w:t>Parshall</w:t>
      </w:r>
      <w:proofErr w:type="spellEnd"/>
      <w:r>
        <w:t xml:space="preserve">, </w:t>
      </w:r>
      <w:proofErr w:type="spellStart"/>
      <w:r>
        <w:t>Darwyn</w:t>
      </w:r>
      <w:proofErr w:type="spellEnd"/>
      <w:r>
        <w:t xml:space="preserve"> Jepsen, Patsy Lentz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Opening Prayer:</w:t>
      </w:r>
      <w:r>
        <w:tab/>
        <w:t>Fr. Leo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Minutes:</w:t>
      </w:r>
      <w:r>
        <w:tab/>
      </w:r>
      <w:r>
        <w:tab/>
        <w:t>The August minutes were accepted as written.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Agenda:</w:t>
      </w:r>
      <w:r>
        <w:tab/>
      </w:r>
      <w:r>
        <w:tab/>
        <w:t>The September agenda was accepted as written.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Old Business:</w:t>
      </w:r>
      <w:r>
        <w:tab/>
      </w:r>
      <w:r>
        <w:tab/>
        <w:t>- Diocesan Mass is Sept. 22.</w:t>
      </w:r>
    </w:p>
    <w:p w:rsidR="00211609" w:rsidRDefault="00211609">
      <w:pPr>
        <w:ind w:left="1440" w:right="-900" w:hanging="2520"/>
      </w:pPr>
      <w:r>
        <w:tab/>
      </w:r>
      <w:r>
        <w:tab/>
        <w:t xml:space="preserve">- Parish Pride event: Oct. 15 with the Bishop. Fr. Leo will collect questions and he </w:t>
      </w:r>
      <w:r>
        <w:tab/>
        <w:t xml:space="preserve">will host the gathering. Catholic Daughters will take care of refreshments with help </w:t>
      </w:r>
      <w:r>
        <w:tab/>
        <w:t>from others. Rosary may or may not be included.</w:t>
      </w:r>
    </w:p>
    <w:p w:rsidR="00211609" w:rsidRDefault="00211609">
      <w:pPr>
        <w:ind w:left="1440" w:right="-900" w:hanging="2520"/>
      </w:pPr>
      <w:r>
        <w:tab/>
      </w:r>
      <w:r>
        <w:tab/>
        <w:t xml:space="preserve">- Parish Council Retreat - Nov. 4 from 9 to 2 at Cobblestone Springs. </w:t>
      </w:r>
      <w:proofErr w:type="spellStart"/>
      <w:r>
        <w:t>Sign ups</w:t>
      </w:r>
      <w:proofErr w:type="spellEnd"/>
      <w:r>
        <w:t xml:space="preserve"> will </w:t>
      </w:r>
      <w:r>
        <w:tab/>
        <w:t>be at October meeting.</w:t>
      </w:r>
    </w:p>
    <w:p w:rsidR="00211609" w:rsidRDefault="00211609">
      <w:pPr>
        <w:ind w:left="1440" w:right="-900" w:hanging="2520"/>
      </w:pPr>
      <w:r>
        <w:tab/>
      </w:r>
      <w:r>
        <w:tab/>
        <w:t>- Reminder to keep book of minutes updated at each worship site.</w:t>
      </w:r>
    </w:p>
    <w:p w:rsidR="00211609" w:rsidRDefault="00211609">
      <w:pPr>
        <w:ind w:left="1440" w:right="-900" w:hanging="2520"/>
      </w:pPr>
      <w:r>
        <w:tab/>
      </w:r>
      <w:r>
        <w:tab/>
        <w:t>- Members should check new website and offer feedback.</w:t>
      </w:r>
    </w:p>
    <w:p w:rsidR="00211609" w:rsidRDefault="00211609">
      <w:pPr>
        <w:ind w:left="1440" w:right="-900" w:hanging="2520"/>
      </w:pPr>
      <w:r>
        <w:tab/>
      </w:r>
      <w:r>
        <w:tab/>
        <w:t>- Book Study: still looking for book. This may be expanded into the parish.</w:t>
      </w:r>
    </w:p>
    <w:p w:rsidR="00211609" w:rsidRDefault="00211609">
      <w:pPr>
        <w:ind w:left="1440" w:right="-900" w:hanging="2520"/>
      </w:pPr>
      <w:r>
        <w:t>Fr. Leo:</w:t>
      </w:r>
      <w:r>
        <w:tab/>
      </w:r>
      <w:r>
        <w:tab/>
        <w:t xml:space="preserve">- CMA: goal is $59,789. Participation rate for last year was 31%. The theme is </w:t>
      </w:r>
      <w:r>
        <w:tab/>
        <w:t>“Glorifying the Lord by our Lives.”</w:t>
      </w:r>
    </w:p>
    <w:p w:rsidR="00211609" w:rsidRDefault="00211609">
      <w:pPr>
        <w:ind w:left="1440" w:right="-900" w:hanging="2520"/>
      </w:pPr>
      <w:r>
        <w:tab/>
      </w:r>
      <w:r>
        <w:tab/>
        <w:t xml:space="preserve">- Capital Campaign 2018: still no definite decision on this. It won’t happen </w:t>
      </w:r>
      <w:r>
        <w:tab/>
        <w:t>at least until spring.</w:t>
      </w:r>
    </w:p>
    <w:p w:rsidR="00211609" w:rsidRDefault="00211609">
      <w:pPr>
        <w:ind w:left="1440" w:right="-900" w:hanging="2520"/>
      </w:pPr>
      <w:r>
        <w:tab/>
      </w:r>
      <w:r>
        <w:tab/>
        <w:t xml:space="preserve">- Suggested a parish-wide celebration based on Mary. This will be discussed at </w:t>
      </w:r>
      <w:r>
        <w:tab/>
        <w:t>later meetings.</w:t>
      </w:r>
    </w:p>
    <w:p w:rsidR="00211609" w:rsidRDefault="00211609">
      <w:pPr>
        <w:ind w:left="1440" w:right="-900" w:hanging="2520"/>
      </w:pPr>
      <w:r>
        <w:tab/>
      </w:r>
      <w:r>
        <w:tab/>
        <w:t xml:space="preserve">- Mass schedule adjustment: no definite decision. Maybe eliminate 7 am mass </w:t>
      </w:r>
      <w:r>
        <w:tab/>
        <w:t xml:space="preserve">from Labor Day until Memorial Day or from Columbus Day Weekend to Memorial </w:t>
      </w:r>
      <w:r>
        <w:tab/>
        <w:t xml:space="preserve">Day. The Keuka College Mass has been eliminated. Fr. Leo will make the final </w:t>
      </w:r>
      <w:r>
        <w:tab/>
        <w:t>decision with input from others.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Seven Elements:</w:t>
      </w:r>
      <w:r>
        <w:tab/>
        <w:t xml:space="preserve">- Stewardship: Deb Smith has resigned from committee. She will complete </w:t>
      </w:r>
      <w:r>
        <w:tab/>
        <w:t xml:space="preserve">printouts for each worship site with all volunteers listed, both current and new. </w:t>
      </w:r>
      <w:r>
        <w:tab/>
        <w:t xml:space="preserve">Tithing is ongoing, with an emphasis on electronic giving. May try to use pledge </w:t>
      </w:r>
      <w:r>
        <w:tab/>
        <w:t>cards.</w:t>
      </w:r>
    </w:p>
    <w:p w:rsidR="00211609" w:rsidRDefault="00211609">
      <w:pPr>
        <w:ind w:left="1440" w:right="-900" w:hanging="2520"/>
      </w:pPr>
      <w:r>
        <w:t xml:space="preserve"> </w:t>
      </w:r>
      <w:r>
        <w:tab/>
      </w:r>
      <w:r>
        <w:tab/>
        <w:t xml:space="preserve">- Evangelization: Fr. Leo suggested looking at bulk mailings to reach more people. </w:t>
      </w:r>
      <w:r>
        <w:tab/>
        <w:t xml:space="preserve">Should the parish make this investment? Think about this and it will be discussed </w:t>
      </w:r>
      <w:r>
        <w:tab/>
        <w:t>later.</w:t>
      </w:r>
    </w:p>
    <w:p w:rsidR="00211609" w:rsidRDefault="00211609">
      <w:pPr>
        <w:ind w:left="1440" w:right="-900" w:hanging="2520"/>
      </w:pPr>
      <w:r>
        <w:tab/>
      </w:r>
      <w:r>
        <w:tab/>
        <w:t>- Communication: All items to be put on website should be sent to Patty Larzelere.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>Standing Committees:</w:t>
      </w:r>
      <w:r>
        <w:tab/>
        <w:t>- St. Mike’s: planning another Care of the Community meeting.</w:t>
      </w:r>
    </w:p>
    <w:p w:rsidR="00211609" w:rsidRDefault="00211609">
      <w:pPr>
        <w:ind w:left="1440" w:right="-900" w:hanging="2520"/>
      </w:pPr>
      <w:r>
        <w:tab/>
      </w:r>
      <w:r>
        <w:tab/>
        <w:t xml:space="preserve">- St. Pat’s: Lots of volunteers for ministries. There will be a Care of the </w:t>
      </w:r>
      <w:r>
        <w:tab/>
        <w:t>Community meeting on Wednesday, Sept. 20.</w:t>
      </w:r>
    </w:p>
    <w:p w:rsidR="00211609" w:rsidRDefault="00211609">
      <w:pPr>
        <w:ind w:left="1440" w:right="-900" w:hanging="2520"/>
      </w:pPr>
      <w:r>
        <w:tab/>
      </w:r>
      <w:r>
        <w:tab/>
        <w:t>- St. Theresa’s: There will be a Care of the Community meeting soon.</w:t>
      </w:r>
    </w:p>
    <w:p w:rsidR="00211609" w:rsidRDefault="00211609">
      <w:pPr>
        <w:ind w:left="1440" w:right="-900" w:hanging="2520"/>
      </w:pPr>
      <w:r>
        <w:lastRenderedPageBreak/>
        <w:tab/>
      </w:r>
      <w:r>
        <w:tab/>
        <w:t xml:space="preserve">- St. Jan’s: Help is still needed for the Grape Festival sale. The Community </w:t>
      </w:r>
      <w:r>
        <w:tab/>
        <w:t>Thanksgiving Dinner and Ecumenical Service will be held on Nov. 12.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  <w:rPr>
          <w:b/>
          <w:bCs/>
        </w:rPr>
      </w:pPr>
      <w:r>
        <w:t xml:space="preserve">Meeting ended at 8:30 p.m. with a prayer. </w:t>
      </w:r>
    </w:p>
    <w:p w:rsidR="00211609" w:rsidRDefault="00211609">
      <w:pPr>
        <w:ind w:left="1440" w:right="-900" w:hanging="2520"/>
      </w:pPr>
    </w:p>
    <w:p w:rsidR="00211609" w:rsidRDefault="00211609">
      <w:pPr>
        <w:ind w:left="-1080" w:right="-900"/>
      </w:pPr>
      <w:r>
        <w:t xml:space="preserve">Next meeting is Monday, October 16 at 7 p.m. at St. Theresa’s </w:t>
      </w:r>
    </w:p>
    <w:p w:rsidR="00211609" w:rsidRDefault="00211609">
      <w:pPr>
        <w:ind w:left="-1080" w:right="-900"/>
      </w:pPr>
    </w:p>
    <w:p w:rsidR="00211609" w:rsidRDefault="00211609">
      <w:pPr>
        <w:ind w:left="-1080" w:right="-900"/>
      </w:pPr>
      <w:r>
        <w:t>Respectively submitted,</w:t>
      </w:r>
    </w:p>
    <w:p w:rsidR="00211609" w:rsidRDefault="00211609">
      <w:pPr>
        <w:ind w:left="-1080" w:right="-900"/>
      </w:pPr>
    </w:p>
    <w:p w:rsidR="00211609" w:rsidRDefault="00211609">
      <w:pPr>
        <w:ind w:left="-1080" w:right="-900"/>
      </w:pPr>
      <w:r>
        <w:t>Connie Murphy</w:t>
      </w:r>
    </w:p>
    <w:p w:rsidR="00211609" w:rsidRDefault="00211609">
      <w:pPr>
        <w:ind w:left="-1080" w:right="-900"/>
      </w:pPr>
      <w:r>
        <w:t>Recording Secretary</w:t>
      </w:r>
    </w:p>
    <w:p w:rsidR="00211609" w:rsidRDefault="00211609">
      <w:pPr>
        <w:ind w:left="1440" w:right="-900"/>
      </w:pPr>
    </w:p>
    <w:p w:rsidR="00211609" w:rsidRDefault="00211609">
      <w:pPr>
        <w:ind w:left="-1080" w:right="-900"/>
      </w:pPr>
    </w:p>
    <w:p w:rsidR="00211609" w:rsidRDefault="00211609">
      <w:pPr>
        <w:ind w:right="-900"/>
      </w:pPr>
    </w:p>
    <w:p w:rsidR="00211609" w:rsidRDefault="00211609">
      <w:pPr>
        <w:ind w:right="-900"/>
      </w:pPr>
    </w:p>
    <w:p w:rsidR="00211609" w:rsidRDefault="00211609">
      <w:pPr>
        <w:ind w:right="-900"/>
      </w:pPr>
    </w:p>
    <w:p w:rsidR="00211609" w:rsidRDefault="00211609">
      <w:pPr>
        <w:ind w:right="-900"/>
      </w:pPr>
    </w:p>
    <w:p w:rsidR="00211609" w:rsidRDefault="00211609">
      <w:pPr>
        <w:ind w:right="-900"/>
      </w:pPr>
    </w:p>
    <w:p w:rsidR="00211609" w:rsidRDefault="00211609">
      <w:pPr>
        <w:ind w:left="1440" w:right="-900" w:hanging="2520"/>
      </w:pPr>
    </w:p>
    <w:p w:rsidR="00211609" w:rsidRDefault="00211609">
      <w:pPr>
        <w:ind w:left="1440" w:right="-900" w:hanging="2520"/>
      </w:pPr>
      <w:r>
        <w:tab/>
      </w:r>
    </w:p>
    <w:p w:rsidR="00211609" w:rsidRDefault="00211609">
      <w:pPr>
        <w:ind w:left="1440" w:right="-900"/>
      </w:pPr>
    </w:p>
    <w:p w:rsidR="00211609" w:rsidRDefault="00211609">
      <w:pPr>
        <w:ind w:left="1440" w:right="-900"/>
      </w:pPr>
    </w:p>
    <w:p w:rsidR="00211609" w:rsidRDefault="00211609">
      <w:pPr>
        <w:ind w:right="-900"/>
      </w:pPr>
    </w:p>
    <w:sectPr w:rsidR="00211609" w:rsidSect="00211609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09" w:rsidRDefault="00211609" w:rsidP="00211609">
      <w:r>
        <w:separator/>
      </w:r>
    </w:p>
  </w:endnote>
  <w:endnote w:type="continuationSeparator" w:id="0">
    <w:p w:rsidR="00211609" w:rsidRDefault="00211609" w:rsidP="002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09" w:rsidRDefault="00211609">
    <w:pPr>
      <w:tabs>
        <w:tab w:val="center" w:pos="4320"/>
        <w:tab w:val="right" w:pos="8640"/>
      </w:tabs>
      <w:rPr>
        <w:rFonts w:cstheme="minorBidi"/>
        <w:kern w:val="0"/>
      </w:rPr>
    </w:pPr>
  </w:p>
  <w:p w:rsidR="00211609" w:rsidRDefault="00211609">
    <w:pPr>
      <w:tabs>
        <w:tab w:val="center" w:pos="4320"/>
        <w:tab w:val="right" w:pos="8640"/>
      </w:tabs>
      <w:rPr>
        <w:rFonts w:cstheme="minorBidi"/>
        <w:kern w:val="0"/>
      </w:rPr>
    </w:pPr>
  </w:p>
  <w:p w:rsidR="00211609" w:rsidRDefault="0021160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09" w:rsidRDefault="00211609" w:rsidP="00211609">
      <w:r>
        <w:separator/>
      </w:r>
    </w:p>
  </w:footnote>
  <w:footnote w:type="continuationSeparator" w:id="0">
    <w:p w:rsidR="00211609" w:rsidRDefault="00211609" w:rsidP="0021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09" w:rsidRDefault="00211609">
    <w:pPr>
      <w:tabs>
        <w:tab w:val="center" w:pos="4320"/>
        <w:tab w:val="right" w:pos="8640"/>
      </w:tabs>
      <w:rPr>
        <w:rFonts w:cstheme="minorBidi"/>
        <w:kern w:val="0"/>
      </w:rPr>
    </w:pPr>
  </w:p>
  <w:p w:rsidR="00211609" w:rsidRDefault="00211609">
    <w:pPr>
      <w:tabs>
        <w:tab w:val="center" w:pos="4320"/>
        <w:tab w:val="right" w:pos="8640"/>
      </w:tabs>
      <w:rPr>
        <w:rFonts w:cstheme="minorBidi"/>
        <w:kern w:val="0"/>
      </w:rPr>
    </w:pPr>
  </w:p>
  <w:p w:rsidR="00211609" w:rsidRDefault="0021160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11609"/>
    <w:rsid w:val="00211609"/>
    <w:rsid w:val="002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B05747-8529-480D-A49B-2A8A7155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2017-10-17T18:15:00Z</dcterms:created>
  <dcterms:modified xsi:type="dcterms:W3CDTF">2017-10-17T18:15:00Z</dcterms:modified>
</cp:coreProperties>
</file>