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59" w:rsidRDefault="004F4959" w:rsidP="004F4959">
      <w:pPr>
        <w:ind w:left="720" w:hanging="720"/>
      </w:pPr>
    </w:p>
    <w:p w:rsidR="004F4959" w:rsidRDefault="004F4959" w:rsidP="004F4959">
      <w:pPr>
        <w:ind w:left="720" w:hanging="720"/>
      </w:pPr>
      <w:r>
        <w:t xml:space="preserve">11/11/17 </w:t>
      </w:r>
      <w:r>
        <w:tab/>
        <w:t>Liturgy minutes</w:t>
      </w:r>
      <w:r>
        <w:tab/>
      </w:r>
      <w:r>
        <w:tab/>
        <w:t>@ SMC Hall</w:t>
      </w:r>
      <w:r>
        <w:tab/>
        <w:t>10:00-11:30 AM</w:t>
      </w:r>
      <w:r>
        <w:tab/>
      </w:r>
      <w:r>
        <w:tab/>
        <w:t>Opening Prayer:    Led by Fr. Leo</w:t>
      </w:r>
    </w:p>
    <w:p w:rsidR="004F4959" w:rsidRDefault="004F4959" w:rsidP="004F4959">
      <w:pPr>
        <w:ind w:left="720" w:hanging="720"/>
      </w:pPr>
      <w:r>
        <w:t>Attending:  Fr. Leo, Patty Larzelere, Fr. Felicjan, Deacon Tim Hebding &amp; Therese, Phyllis Maciag, Rose Jensen</w:t>
      </w:r>
    </w:p>
    <w:p w:rsidR="004F4959" w:rsidRDefault="004F4959" w:rsidP="004F4959">
      <w:pPr>
        <w:ind w:left="720" w:hanging="720"/>
      </w:pPr>
      <w:r>
        <w:t>Absent:  Shelly Maciejewski, Bob Coombs &amp; Anna Hurley</w:t>
      </w:r>
    </w:p>
    <w:p w:rsidR="004F4959" w:rsidRDefault="004F4959" w:rsidP="004F4959">
      <w:pPr>
        <w:spacing w:after="0"/>
      </w:pPr>
      <w:r>
        <w:t>October Minutes:  Approved with these corrections:  Reconciliation Prep was not discussed.  Date of November meeting was incorrect.</w:t>
      </w:r>
    </w:p>
    <w:p w:rsidR="004F4959" w:rsidRDefault="004F4959" w:rsidP="004F495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4F4959" w:rsidTr="0062787D">
        <w:tc>
          <w:tcPr>
            <w:tcW w:w="2695" w:type="dxa"/>
          </w:tcPr>
          <w:p w:rsidR="004F4959" w:rsidRDefault="004F4959" w:rsidP="0062787D">
            <w:r>
              <w:t>Year of the Eucharist</w:t>
            </w:r>
          </w:p>
        </w:tc>
        <w:tc>
          <w:tcPr>
            <w:tcW w:w="11695" w:type="dxa"/>
          </w:tcPr>
          <w:p w:rsidR="004F4959" w:rsidRDefault="004F4959" w:rsidP="004F4959">
            <w:r>
              <w:t xml:space="preserve">Review of Bishop </w:t>
            </w:r>
            <w:proofErr w:type="spellStart"/>
            <w:r>
              <w:t>Matano’s</w:t>
            </w:r>
            <w:proofErr w:type="spellEnd"/>
            <w:r>
              <w:t xml:space="preserve"> 10/15 visit.  Approx. 50 people were present for the Rosary and Benediction.  Only about half retired to the Hall for the Q &amp; A.  K of C &amp; CDA did a nice job with the reception.  (Thank you!)  Patty began submitting the Q &amp; A for publication in the bulletin, but stopped because they were not being published.  She will finish them and submit to Fr. Leo.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/>
        </w:tc>
        <w:tc>
          <w:tcPr>
            <w:tcW w:w="11695" w:type="dxa"/>
          </w:tcPr>
          <w:p w:rsidR="004F4959" w:rsidRDefault="004F4959" w:rsidP="00977572">
            <w:r>
              <w:t xml:space="preserve">St. Bernard’s on the Road:  Tim has contacted them but not gotten any answers.  Had not received </w:t>
            </w:r>
            <w:r w:rsidR="00977572">
              <w:t>dates from Patty.</w:t>
            </w:r>
            <w:r>
              <w:t xml:space="preserve">  Suggested as a Lenten kick-off and another in mid-April.  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/>
        </w:tc>
        <w:tc>
          <w:tcPr>
            <w:tcW w:w="11695" w:type="dxa"/>
          </w:tcPr>
          <w:p w:rsidR="004F4959" w:rsidRDefault="004F4959" w:rsidP="0062787D">
            <w:r>
              <w:t xml:space="preserve">Diocesan website:  Slowly being populated with resources.  At very end is the Pastoral letter &amp; Year of the Eucharist prayer.  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/>
        </w:tc>
        <w:tc>
          <w:tcPr>
            <w:tcW w:w="11695" w:type="dxa"/>
          </w:tcPr>
          <w:p w:rsidR="004F4959" w:rsidRDefault="004F4959" w:rsidP="0062787D">
            <w:r>
              <w:t xml:space="preserve">Kneeling after the Lamb of God:  Parishioners seem to be catching on, but seem uncertain of when to stand to come forward for Communion. 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5E2F61">
            <w:r>
              <w:t xml:space="preserve">Book Orders </w:t>
            </w:r>
          </w:p>
          <w:p w:rsidR="005E2F61" w:rsidRDefault="005E2F61" w:rsidP="005E2F61">
            <w:r>
              <w:t>Gary gave Patty a copy of the order for Evaluate/redistribute mid-February.</w:t>
            </w:r>
          </w:p>
        </w:tc>
        <w:tc>
          <w:tcPr>
            <w:tcW w:w="11695" w:type="dxa"/>
          </w:tcPr>
          <w:p w:rsidR="00977572" w:rsidRDefault="00977572" w:rsidP="0062787D">
            <w:pPr>
              <w:rPr>
                <w:b/>
              </w:rPr>
            </w:pPr>
            <w:r w:rsidRPr="00977572">
              <w:t>Fr.</w:t>
            </w:r>
            <w:r>
              <w:t xml:space="preserve"> </w:t>
            </w:r>
            <w:r w:rsidRPr="00977572">
              <w:t xml:space="preserve">Leo had the </w:t>
            </w:r>
            <w:r w:rsidRPr="00977572">
              <w:rPr>
                <w:b/>
              </w:rPr>
              <w:t>Sourcebooks</w:t>
            </w:r>
            <w:r w:rsidRPr="00977572">
              <w:t xml:space="preserve">.  </w:t>
            </w:r>
            <w:r>
              <w:t>S</w:t>
            </w:r>
            <w:r w:rsidRPr="00977572">
              <w:t>ome already sent to St. Jan’s.</w:t>
            </w:r>
            <w:r>
              <w:t xml:space="preserve">  Remainder to be taken by those who wanted them.  (One on hand at each worship site plus one each for Phyllis, Rose, Anna &amp; ministerial team of Frs. Leo, Felicjan and Patty (to share).) </w:t>
            </w:r>
          </w:p>
          <w:p w:rsidR="004F4959" w:rsidRDefault="004F4959" w:rsidP="0062787D">
            <w:r w:rsidRPr="00517DF7">
              <w:rPr>
                <w:b/>
              </w:rPr>
              <w:t>Lector workbook</w:t>
            </w:r>
            <w:r>
              <w:t>:  10 for St. Pat’s.  Connie Murphy</w:t>
            </w:r>
            <w:r w:rsidR="00977572">
              <w:t xml:space="preserve"> (St. Mike’s) &amp; Marilyn Schieble</w:t>
            </w:r>
            <w:r>
              <w:t xml:space="preserve"> </w:t>
            </w:r>
            <w:r w:rsidR="00977572">
              <w:t>(</w:t>
            </w:r>
            <w:r>
              <w:t>St. Jan’s</w:t>
            </w:r>
            <w:r w:rsidR="00977572">
              <w:t xml:space="preserve">) to inform those they schedule to pick them up at these worship sites.  </w:t>
            </w:r>
            <w:r>
              <w:t>Anna Hurley</w:t>
            </w:r>
            <w:r w:rsidR="00977572">
              <w:t xml:space="preserve"> to contact those visiting the </w:t>
            </w:r>
            <w:r>
              <w:t xml:space="preserve">Homebound. </w:t>
            </w:r>
            <w:r w:rsidR="00977572">
              <w:t xml:space="preserve">  St. T’s?</w:t>
            </w:r>
            <w:r>
              <w:t xml:space="preserve"> </w:t>
            </w:r>
          </w:p>
          <w:p w:rsidR="004F4959" w:rsidRDefault="004F4959" w:rsidP="0062787D">
            <w:r w:rsidRPr="00517DF7">
              <w:rPr>
                <w:b/>
              </w:rPr>
              <w:t>At Home with the Word</w:t>
            </w:r>
            <w:r>
              <w:t xml:space="preserve">:  </w:t>
            </w:r>
            <w:r w:rsidRPr="00977572">
              <w:rPr>
                <w:strike/>
              </w:rPr>
              <w:t>booklet that EMs take to the homebound</w:t>
            </w:r>
            <w:r>
              <w:t xml:space="preserve">.  </w:t>
            </w:r>
            <w:r w:rsidR="00977572">
              <w:t xml:space="preserve">Today’s discussion was that this resource isn’t just for the homebound.  Copies to be sent to all worship sites.  Suggested donation of $5, with collection basket nearby.  </w:t>
            </w:r>
          </w:p>
          <w:p w:rsidR="004F4959" w:rsidRDefault="004F4959" w:rsidP="0062787D">
            <w:r w:rsidRPr="00517DF7">
              <w:rPr>
                <w:b/>
              </w:rPr>
              <w:t>Respond &amp; Acclaim</w:t>
            </w:r>
            <w:r>
              <w:t>:  8 needed for PY.  How many for Jan’s, Pat’s &amp; Theresa’s?</w:t>
            </w:r>
          </w:p>
          <w:p w:rsidR="004F4959" w:rsidRDefault="004F4959" w:rsidP="0062787D">
            <w:r w:rsidRPr="004743F2">
              <w:rPr>
                <w:b/>
              </w:rPr>
              <w:t>Little Purple (Advent) and Black (Lent) books</w:t>
            </w:r>
            <w:r w:rsidR="005E2F61">
              <w:t xml:space="preserve">:  </w:t>
            </w:r>
            <w:r>
              <w:t xml:space="preserve">Fr. Leo </w:t>
            </w:r>
            <w:r w:rsidR="00977572">
              <w:t>wants these to be distributed to the homebound</w:t>
            </w:r>
            <w:r w:rsidR="005E2F61">
              <w:t xml:space="preserve"> and made available for parishioners at the worship sites</w:t>
            </w:r>
            <w:r w:rsidR="00977572">
              <w:t>.</w:t>
            </w:r>
            <w:r w:rsidR="005E2F61">
              <w:t xml:space="preserve">  Offering basket near them.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proofErr w:type="spellStart"/>
            <w:r>
              <w:t>Novembering</w:t>
            </w:r>
            <w:proofErr w:type="spellEnd"/>
            <w:r>
              <w:t xml:space="preserve">  </w:t>
            </w:r>
          </w:p>
        </w:tc>
        <w:tc>
          <w:tcPr>
            <w:tcW w:w="11695" w:type="dxa"/>
          </w:tcPr>
          <w:p w:rsidR="004F4959" w:rsidRDefault="005E2F61" w:rsidP="0062787D">
            <w:r>
              <w:t>Despite best attempts some names were left off the master list.  Offer for parishioners to inscribe names into remembrance book.</w:t>
            </w:r>
            <w:r w:rsidR="004F4959">
              <w:t xml:space="preserve">  </w:t>
            </w:r>
          </w:p>
        </w:tc>
      </w:tr>
      <w:tr w:rsidR="005E2F61" w:rsidTr="0062787D">
        <w:tc>
          <w:tcPr>
            <w:tcW w:w="2695" w:type="dxa"/>
          </w:tcPr>
          <w:p w:rsidR="005E2F61" w:rsidRDefault="005E2F61" w:rsidP="0062787D">
            <w:r>
              <w:t>Stewardship of Treasure</w:t>
            </w:r>
          </w:p>
        </w:tc>
        <w:tc>
          <w:tcPr>
            <w:tcW w:w="11695" w:type="dxa"/>
          </w:tcPr>
          <w:p w:rsidR="005E2F61" w:rsidRDefault="005E2F61" w:rsidP="0062787D">
            <w:r>
              <w:t xml:space="preserve">A letter and reply form will be bulk mailed around 11/19 with a return envelope, hoping for more thoughtful responses.  The ministry fair will likely be repeated, date TBD.  Column in the bulletin may include a “Help Wanted.” </w:t>
            </w:r>
          </w:p>
        </w:tc>
      </w:tr>
      <w:tr w:rsidR="005E2F61" w:rsidTr="0062787D">
        <w:tc>
          <w:tcPr>
            <w:tcW w:w="2695" w:type="dxa"/>
          </w:tcPr>
          <w:p w:rsidR="005E2F61" w:rsidRDefault="005E2F61" w:rsidP="0062787D">
            <w:r>
              <w:t>Copying at 210 Keuka St.</w:t>
            </w:r>
          </w:p>
        </w:tc>
        <w:tc>
          <w:tcPr>
            <w:tcW w:w="11695" w:type="dxa"/>
          </w:tcPr>
          <w:p w:rsidR="005E2F61" w:rsidRDefault="005E2F61" w:rsidP="0062787D">
            <w:r>
              <w:t xml:space="preserve">The unit needs servicing, as it cuts off part of the page.  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Thanksgiving Masses</w:t>
            </w:r>
          </w:p>
        </w:tc>
        <w:tc>
          <w:tcPr>
            <w:tcW w:w="11695" w:type="dxa"/>
          </w:tcPr>
          <w:p w:rsidR="004F4959" w:rsidRDefault="004F4959" w:rsidP="0062787D">
            <w:r>
              <w:t xml:space="preserve">11/23/17:  8 AM @ St. Mike’s (to avoid conflict with Turkey Trot); 9 AM @ St. Pat’s.  No Masses on 11/24.  2018:  St. Jan’s to host Mass for this holiday (alternates between </w:t>
            </w:r>
            <w:proofErr w:type="spellStart"/>
            <w:r>
              <w:t>P’burgh</w:t>
            </w:r>
            <w:proofErr w:type="spellEnd"/>
            <w:r>
              <w:t xml:space="preserve"> &amp; Naples).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Advent begins 12/2-3</w:t>
            </w:r>
          </w:p>
        </w:tc>
        <w:tc>
          <w:tcPr>
            <w:tcW w:w="11695" w:type="dxa"/>
          </w:tcPr>
          <w:p w:rsidR="004F4959" w:rsidRDefault="004F4959" w:rsidP="0062787D">
            <w:r w:rsidRPr="00D063FD">
              <w:rPr>
                <w:b/>
              </w:rPr>
              <w:t>Stewardship prayer</w:t>
            </w:r>
            <w:r>
              <w:t xml:space="preserve"> will need to be glued to first page of Missalettes prior to placement.  Last year done by SMS children.</w:t>
            </w:r>
          </w:p>
          <w:p w:rsidR="004F4959" w:rsidRDefault="00296FFE" w:rsidP="0062787D">
            <w:r>
              <w:rPr>
                <w:b/>
              </w:rPr>
              <w:t xml:space="preserve">St. </w:t>
            </w:r>
            <w:r w:rsidR="004F4959" w:rsidRPr="003740DE">
              <w:rPr>
                <w:b/>
              </w:rPr>
              <w:t>Jan’s</w:t>
            </w:r>
            <w:r>
              <w:rPr>
                <w:b/>
              </w:rPr>
              <w:t xml:space="preserve"> Saturday</w:t>
            </w:r>
            <w:bookmarkStart w:id="0" w:name="_GoBack"/>
            <w:bookmarkEnd w:id="0"/>
            <w:r w:rsidR="004F4959" w:rsidRPr="003740DE">
              <w:rPr>
                <w:b/>
              </w:rPr>
              <w:t xml:space="preserve"> Masses</w:t>
            </w:r>
            <w:r w:rsidR="004F4959">
              <w:t xml:space="preserve"> move to the chapel to conserve heat, beginning 12/1.</w:t>
            </w:r>
          </w:p>
          <w:p w:rsidR="004F4959" w:rsidRDefault="004F4959" w:rsidP="0062787D">
            <w:r>
              <w:t xml:space="preserve">Allow </w:t>
            </w:r>
            <w:r w:rsidRPr="00D063FD">
              <w:rPr>
                <w:b/>
              </w:rPr>
              <w:t>decoration</w:t>
            </w:r>
            <w:r>
              <w:t xml:space="preserve">s (wreath, manger, greenery) to grow as season progresses.  </w:t>
            </w:r>
          </w:p>
          <w:p w:rsidR="004F4959" w:rsidRDefault="004F4959" w:rsidP="0062787D">
            <w:r>
              <w:t>12/8:  Feast of the Immaculate Conception, a holy day.</w:t>
            </w:r>
            <w:r w:rsidR="00C730DF">
              <w:t xml:space="preserve">  Check the schedule for Masses.</w:t>
            </w:r>
          </w:p>
          <w:p w:rsidR="004F4959" w:rsidRDefault="004F4959" w:rsidP="0062787D">
            <w:r w:rsidRPr="00D063FD">
              <w:rPr>
                <w:b/>
              </w:rPr>
              <w:lastRenderedPageBreak/>
              <w:t>Morality Play</w:t>
            </w:r>
            <w:r>
              <w:t>:  “The Sequel” to be presented at all worship sites</w:t>
            </w:r>
            <w:r w:rsidR="00C730DF">
              <w:t>,</w:t>
            </w:r>
            <w:r>
              <w:t xml:space="preserve"> except Mike’s on 12/9-10.  Mike’s didn’t have Prepare! </w:t>
            </w:r>
            <w:proofErr w:type="gramStart"/>
            <w:r>
              <w:t>last</w:t>
            </w:r>
            <w:proofErr w:type="gramEnd"/>
            <w:r>
              <w:t xml:space="preserve"> year, so Jeff Larzelere and John Gibson will be asked to deliver it at all weekend Masses at Mike’s on 12/16-17.  School has a Santa Suit?</w:t>
            </w:r>
          </w:p>
          <w:p w:rsidR="004F4959" w:rsidRDefault="004F4959" w:rsidP="0062787D">
            <w:r>
              <w:t xml:space="preserve">In place of </w:t>
            </w:r>
            <w:r w:rsidRPr="00D063FD">
              <w:rPr>
                <w:b/>
              </w:rPr>
              <w:t>Reconciliation services</w:t>
            </w:r>
            <w:r>
              <w:t>, Confessions will be heard from 3-4:30 PM on 12/16 &amp; 23 @ Mike’s and 12/23 @ Jan’s.</w:t>
            </w:r>
          </w:p>
          <w:p w:rsidR="00C730DF" w:rsidRDefault="004F4959" w:rsidP="0062787D">
            <w:r>
              <w:t xml:space="preserve">Regular morning Masses on 12/24.  </w:t>
            </w:r>
          </w:p>
          <w:p w:rsidR="004F4959" w:rsidRDefault="004F4959" w:rsidP="00C730DF">
            <w:r>
              <w:t xml:space="preserve">No decorating for Christmas until after the last Masses </w:t>
            </w:r>
            <w:r w:rsidR="00C730DF">
              <w:t>on 12/24</w:t>
            </w:r>
            <w:r>
              <w:t xml:space="preserve">.  Parishioners will need to </w:t>
            </w:r>
            <w:r w:rsidRPr="003740DE">
              <w:rPr>
                <w:b/>
              </w:rPr>
              <w:t>come to church twice</w:t>
            </w:r>
            <w:r>
              <w:t xml:space="preserve">, if attending the Christmas Eve Masses.  Anna:  Carrie Tette to coordinate children’s pageant at Mike’s again?  Who at Jan’s? </w:t>
            </w:r>
            <w:r w:rsidR="00C730DF">
              <w:t>“The Sequel” may be repeated at this Mass, in place of the Gospel reading.</w:t>
            </w:r>
            <w:r>
              <w:t xml:space="preserve">  12/26 priests off and Parish Center closed.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lastRenderedPageBreak/>
              <w:t>Mass Schedules</w:t>
            </w:r>
          </w:p>
        </w:tc>
        <w:tc>
          <w:tcPr>
            <w:tcW w:w="11695" w:type="dxa"/>
          </w:tcPr>
          <w:p w:rsidR="004F4959" w:rsidRDefault="004F4959" w:rsidP="0062787D">
            <w:r w:rsidRPr="00767F16">
              <w:rPr>
                <w:b/>
              </w:rPr>
              <w:t>In 2018</w:t>
            </w:r>
            <w:r>
              <w:t xml:space="preserve"> </w:t>
            </w:r>
            <w:r w:rsidRPr="00767F16">
              <w:t>the 7 AM</w:t>
            </w:r>
            <w:r>
              <w:t xml:space="preserve"> will be dropped at SMC between 9/15 and Memorial Day, except for Easter.  STC Mass will move to 11:15.  Need to contact area motels and newspapers for updating.  Also Masstime.org  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Jan. 1:  Solemnity of Mary, not a feast day this year.</w:t>
            </w:r>
          </w:p>
        </w:tc>
        <w:tc>
          <w:tcPr>
            <w:tcW w:w="11695" w:type="dxa"/>
          </w:tcPr>
          <w:p w:rsidR="004F4959" w:rsidRDefault="004F4959" w:rsidP="00C730DF">
            <w:r>
              <w:t xml:space="preserve">Faith Formation Families and some Social Ministry </w:t>
            </w:r>
            <w:r w:rsidR="00C730DF">
              <w:t xml:space="preserve">want to celebrate Mary as our parish patron saint on this day.  Patty plans to get this film:  </w:t>
            </w:r>
            <w:hyperlink r:id="rId4" w:history="1">
              <w:r>
                <w:rPr>
                  <w:rStyle w:val="Hyperlink"/>
                </w:rPr>
                <w:t>http://fullofgracefilm.com/faithevents/</w:t>
              </w:r>
            </w:hyperlink>
            <w:r w:rsidR="00C730DF">
              <w:t xml:space="preserve">.   Although Mass will be at 8 AM plans are being made for the DTP followed by the movie for 1 PM.  Place TBD, but possible St. Theresa’s.  </w:t>
            </w:r>
            <w:r>
              <w:t xml:space="preserve">Open to all parishioners, but hosted by Faith Formation.  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Epiphany, 1/7, not a holy day</w:t>
            </w:r>
          </w:p>
        </w:tc>
        <w:tc>
          <w:tcPr>
            <w:tcW w:w="11695" w:type="dxa"/>
          </w:tcPr>
          <w:p w:rsidR="004F4959" w:rsidRDefault="004F4959" w:rsidP="00C730DF">
            <w:r>
              <w:t xml:space="preserve">Actual date is 1/6.  </w:t>
            </w:r>
            <w:r w:rsidR="00C730DF">
              <w:t xml:space="preserve">Family </w:t>
            </w:r>
            <w:r>
              <w:t>Celebrat</w:t>
            </w:r>
            <w:r w:rsidR="00C730DF">
              <w:t>ion</w:t>
            </w:r>
            <w:r>
              <w:t xml:space="preserve"> with a Dish-to-</w:t>
            </w:r>
            <w:r w:rsidR="00C730DF">
              <w:t>pass supper after the 5 PM Mass @ St. Mike’s.</w:t>
            </w:r>
            <w:r>
              <w:t xml:space="preserve">  Emphasize light from the darkness.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Baptism of the Lord, 1/8</w:t>
            </w:r>
          </w:p>
        </w:tc>
        <w:tc>
          <w:tcPr>
            <w:tcW w:w="11695" w:type="dxa"/>
          </w:tcPr>
          <w:p w:rsidR="004F4959" w:rsidRDefault="004F4959" w:rsidP="0062787D">
            <w:r>
              <w:t>Also not a holy day.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Ash Wednesday:  2/14</w:t>
            </w:r>
          </w:p>
        </w:tc>
        <w:tc>
          <w:tcPr>
            <w:tcW w:w="11695" w:type="dxa"/>
          </w:tcPr>
          <w:p w:rsidR="004F4959" w:rsidRDefault="00C730DF" w:rsidP="0062787D">
            <w:r>
              <w:t>Held at Norton Chapel, Keuka C.?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 xml:space="preserve">Day of Penance &amp; Mercy:  </w:t>
            </w:r>
          </w:p>
        </w:tc>
        <w:tc>
          <w:tcPr>
            <w:tcW w:w="11695" w:type="dxa"/>
          </w:tcPr>
          <w:p w:rsidR="004F4959" w:rsidRDefault="004F4959" w:rsidP="0062787D">
            <w:r>
              <w:t>3/14</w:t>
            </w:r>
            <w:r w:rsidR="00C730DF">
              <w:t>.  Noon – 7 PM at Mike’s &amp; Jan’s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Easter</w:t>
            </w:r>
          </w:p>
        </w:tc>
        <w:tc>
          <w:tcPr>
            <w:tcW w:w="11695" w:type="dxa"/>
          </w:tcPr>
          <w:p w:rsidR="004F4959" w:rsidRDefault="004F4959" w:rsidP="0062787D">
            <w:r>
              <w:t>4/1.  Vigil (3/31) to be @ SMC.  5 candidates in RCIA – 2 from Naples, 3 from PY</w:t>
            </w:r>
          </w:p>
        </w:tc>
      </w:tr>
      <w:tr w:rsidR="004F4959" w:rsidTr="0062787D">
        <w:tc>
          <w:tcPr>
            <w:tcW w:w="2695" w:type="dxa"/>
          </w:tcPr>
          <w:p w:rsidR="004F4959" w:rsidRDefault="004F4959" w:rsidP="0062787D">
            <w:r>
              <w:t>Next meeting</w:t>
            </w:r>
          </w:p>
        </w:tc>
        <w:tc>
          <w:tcPr>
            <w:tcW w:w="11695" w:type="dxa"/>
          </w:tcPr>
          <w:p w:rsidR="004F4959" w:rsidRDefault="00C730DF" w:rsidP="00C730DF">
            <w:r>
              <w:t>12/2</w:t>
            </w:r>
            <w:r w:rsidR="004F4959">
              <w:t xml:space="preserve">, 10 AM </w:t>
            </w:r>
            <w:r>
              <w:t>location TBD</w:t>
            </w:r>
          </w:p>
        </w:tc>
      </w:tr>
    </w:tbl>
    <w:p w:rsidR="004F4959" w:rsidRDefault="004F4959" w:rsidP="004F4959">
      <w:pPr>
        <w:spacing w:after="0"/>
      </w:pPr>
    </w:p>
    <w:p w:rsidR="004F4959" w:rsidRDefault="004F4959" w:rsidP="004F4959">
      <w:pPr>
        <w:spacing w:after="0"/>
      </w:pPr>
      <w:r>
        <w:t>Closing Prayer by Fr. Felicjan</w:t>
      </w:r>
    </w:p>
    <w:p w:rsidR="004F4959" w:rsidRDefault="004F4959" w:rsidP="004F4959">
      <w:pPr>
        <w:spacing w:after="0"/>
      </w:pPr>
    </w:p>
    <w:p w:rsidR="004F4959" w:rsidRDefault="00C730DF" w:rsidP="004F4959">
      <w:pPr>
        <w:spacing w:after="0"/>
      </w:pPr>
      <w:r>
        <w:t>Was this ever discussed</w:t>
      </w:r>
      <w:proofErr w:type="gramStart"/>
      <w:r>
        <w:t>?:</w:t>
      </w:r>
      <w:proofErr w:type="gramEnd"/>
      <w:r>
        <w:t xml:space="preserve">  </w:t>
      </w:r>
      <w:r w:rsidR="004F4959">
        <w:t xml:space="preserve">Altar Server Training:  An agenda item for next month.  Refer to email from Anna, Carrie Tette, Patty &amp; Fr. Leo sent after the </w:t>
      </w:r>
      <w:r>
        <w:t xml:space="preserve">October </w:t>
      </w:r>
      <w:r w:rsidR="004F4959">
        <w:t>meeting.</w:t>
      </w:r>
    </w:p>
    <w:p w:rsidR="004F4959" w:rsidRDefault="004F4959" w:rsidP="004F4959">
      <w:pPr>
        <w:spacing w:after="0"/>
      </w:pPr>
    </w:p>
    <w:p w:rsidR="004F4959" w:rsidRDefault="004F4959" w:rsidP="004F495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F4959" w:rsidRPr="002F1615" w:rsidRDefault="004F4959" w:rsidP="004F4959">
      <w:pPr>
        <w:rPr>
          <w:b/>
        </w:rPr>
      </w:pPr>
    </w:p>
    <w:p w:rsidR="004F4959" w:rsidRDefault="004F4959" w:rsidP="004F4959"/>
    <w:p w:rsidR="004C615B" w:rsidRDefault="00296FFE"/>
    <w:sectPr w:rsidR="004C615B" w:rsidSect="009F65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9"/>
    <w:rsid w:val="00296FFE"/>
    <w:rsid w:val="004F4959"/>
    <w:rsid w:val="005E2F61"/>
    <w:rsid w:val="00824321"/>
    <w:rsid w:val="00977572"/>
    <w:rsid w:val="00C730DF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B491-7C3B-4207-A016-A47129D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4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llofgracefilm.com/faith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</cp:revision>
  <dcterms:created xsi:type="dcterms:W3CDTF">2017-11-13T22:05:00Z</dcterms:created>
  <dcterms:modified xsi:type="dcterms:W3CDTF">2017-11-15T18:36:00Z</dcterms:modified>
</cp:coreProperties>
</file>