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6B" w:rsidRDefault="00874F6B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874F6B" w:rsidRDefault="00874F6B">
      <w:pPr>
        <w:jc w:val="center"/>
      </w:pPr>
      <w:r>
        <w:t>Parish Pastoral Council Minutes</w:t>
      </w:r>
    </w:p>
    <w:p w:rsidR="00874F6B" w:rsidRDefault="00874F6B">
      <w:pPr>
        <w:jc w:val="center"/>
      </w:pPr>
      <w:r>
        <w:t>October 16, 2017</w:t>
      </w:r>
    </w:p>
    <w:p w:rsidR="00874F6B" w:rsidRDefault="00874F6B">
      <w:pPr>
        <w:jc w:val="center"/>
      </w:pPr>
      <w:r>
        <w:t>Location: St. Theresa’s</w:t>
      </w:r>
    </w:p>
    <w:p w:rsidR="00874F6B" w:rsidRDefault="00874F6B">
      <w:pPr>
        <w:jc w:val="center"/>
        <w:rPr>
          <w:sz w:val="28"/>
          <w:szCs w:val="28"/>
        </w:rPr>
      </w:pPr>
    </w:p>
    <w:p w:rsidR="00874F6B" w:rsidRDefault="00874F6B">
      <w:pPr>
        <w:ind w:left="1440" w:right="-900" w:hanging="2520"/>
      </w:pPr>
      <w:r>
        <w:t>Members Present:</w:t>
      </w:r>
      <w:r>
        <w:tab/>
        <w:t xml:space="preserve">Ann Paige, Lou Tyrrell, Cathy Matulewicz, Fred </w:t>
      </w:r>
      <w:proofErr w:type="spellStart"/>
      <w:r>
        <w:t>Bonhag</w:t>
      </w:r>
      <w:proofErr w:type="spellEnd"/>
      <w:r>
        <w:t xml:space="preserve">, Sharon Peck, Matt Tette, </w:t>
      </w:r>
      <w:r>
        <w:tab/>
        <w:t xml:space="preserve">Marty Reynolds, Jeanne Underhill, </w:t>
      </w:r>
      <w:proofErr w:type="spellStart"/>
      <w:r>
        <w:t>Darwyn</w:t>
      </w:r>
      <w:proofErr w:type="spellEnd"/>
      <w:r>
        <w:t xml:space="preserve"> Jepsen, Patsy Lentz, Fr. Leo, Fr. </w:t>
      </w:r>
      <w:r>
        <w:tab/>
        <w:t>Felicjan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>Members Absent:</w:t>
      </w:r>
      <w:r>
        <w:tab/>
        <w:t xml:space="preserve">Sarah </w:t>
      </w:r>
      <w:proofErr w:type="spellStart"/>
      <w:r>
        <w:t>Parshall</w:t>
      </w:r>
      <w:proofErr w:type="spellEnd"/>
      <w:r>
        <w:t>, Tim &amp; Therese Hebding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>Opening Prayer:</w:t>
      </w:r>
      <w:r>
        <w:tab/>
        <w:t>Fr. Leo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>Minutes:</w:t>
      </w:r>
      <w:r>
        <w:tab/>
      </w:r>
      <w:r>
        <w:tab/>
        <w:t>The September minutes were accepted as written.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>Agenda:</w:t>
      </w:r>
      <w:r>
        <w:tab/>
      </w:r>
      <w:r>
        <w:tab/>
        <w:t>The October agenda was accepted as written.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>Old Business:</w:t>
      </w:r>
      <w:r>
        <w:tab/>
      </w:r>
      <w:r>
        <w:tab/>
        <w:t>- The Bishop’s visit went well with 50</w:t>
      </w:r>
      <w:r>
        <w:rPr>
          <w:rFonts w:ascii="Symbol" w:hAnsi="Symbol" w:cs="Symbol"/>
          <w:noProof/>
        </w:rPr>
        <w:sym w:font="Symbol" w:char="F0B1"/>
      </w:r>
      <w:r>
        <w:t xml:space="preserve"> people attending.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A </w:t>
      </w:r>
      <w:proofErr w:type="spellStart"/>
      <w:r>
        <w:t>sign up</w:t>
      </w:r>
      <w:proofErr w:type="spellEnd"/>
      <w:r>
        <w:t xml:space="preserve"> sheet was passed around for the Parish Council retreat on Nov. 4 from </w:t>
      </w:r>
      <w:r>
        <w:tab/>
        <w:t>9-2 at Cobblestone Springs.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Discussion on the new website: members were pleased with the updating of the </w:t>
      </w:r>
      <w:r>
        <w:tab/>
        <w:t xml:space="preserve">site. A few questions: is there a hit count? How easy is it to access? Is there a </w:t>
      </w:r>
      <w:r>
        <w:tab/>
        <w:t xml:space="preserve">search feature? It was also noted that there could be more pictures on the Facebook </w:t>
      </w:r>
      <w:r>
        <w:tab/>
        <w:t>page.</w:t>
      </w:r>
      <w:r>
        <w:tab/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Parish-wide celebration: maybe hold something a couple times a year as a way to </w:t>
      </w:r>
      <w:r>
        <w:tab/>
        <w:t>bring families together. More discussion later.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Mass schedule: St Theresa’s will move to 11:15 am. Fr. Leo will decide when to </w:t>
      </w:r>
      <w:r>
        <w:tab/>
        <w:t>eliminate 7 am, at least for the winter months, at St. Mike’s.</w:t>
      </w:r>
      <w:r>
        <w:tab/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Electronic giving: Fr. Leo can’t tell yet what impact this has. He is waiting for the </w:t>
      </w:r>
      <w:r>
        <w:tab/>
        <w:t xml:space="preserve">budget and financial report. Perhaps a couple Parish Council members could help </w:t>
      </w:r>
      <w:r>
        <w:tab/>
        <w:t>Gary with the financial report.</w:t>
      </w:r>
    </w:p>
    <w:p w:rsidR="00874F6B" w:rsidRDefault="00874F6B">
      <w:pPr>
        <w:ind w:left="1440" w:right="-900" w:hanging="2520"/>
      </w:pPr>
      <w:r>
        <w:tab/>
      </w:r>
    </w:p>
    <w:p w:rsidR="00874F6B" w:rsidRDefault="00874F6B">
      <w:pPr>
        <w:ind w:left="1440" w:right="-900" w:hanging="2520"/>
      </w:pPr>
      <w:r>
        <w:t>Fr. Leo:</w:t>
      </w:r>
      <w:r>
        <w:tab/>
      </w:r>
      <w:r>
        <w:tab/>
        <w:t xml:space="preserve">- Tim will take care of getting a speaker from the Diocese for the Year of the </w:t>
      </w:r>
      <w:r>
        <w:tab/>
        <w:t>Eucharist.</w:t>
      </w:r>
    </w:p>
    <w:p w:rsidR="00874F6B" w:rsidRDefault="00874F6B">
      <w:pPr>
        <w:ind w:left="1440" w:right="-900" w:hanging="2520"/>
      </w:pPr>
      <w:r>
        <w:tab/>
      </w:r>
      <w:r>
        <w:tab/>
        <w:t>- The Stewardship Committee needs to set goals so they can go on to the next step.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Lent: Fr. Leo has resources that anyone can look over for some ideas. Ash </w:t>
      </w:r>
      <w:r>
        <w:tab/>
        <w:t>Wednesday is Feb. 14, so Small Lenten Groups need to be ready to start early.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Parish Life: an uphill battle to develop a sense of parish life. If you have any </w:t>
      </w:r>
      <w:r>
        <w:tab/>
        <w:t>ideas, please let Ann know.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Advisory Groups: i.e. Cemetery, Buildings &amp; Grounds. In the process of being </w:t>
      </w:r>
      <w:r>
        <w:tab/>
        <w:t>formed; looking for members from each worship site.</w:t>
      </w:r>
    </w:p>
    <w:p w:rsidR="00874F6B" w:rsidRDefault="00874F6B">
      <w:pPr>
        <w:ind w:left="1440" w:right="-900" w:hanging="2520"/>
      </w:pPr>
      <w:r>
        <w:t>Seven Elements:</w:t>
      </w:r>
      <w:r>
        <w:tab/>
        <w:t xml:space="preserve">- Stewardship: needs members. There will be a bulk mailing with pledge cards for </w:t>
      </w:r>
      <w:r>
        <w:tab/>
        <w:t>the tithing part of stewardship.</w:t>
      </w:r>
    </w:p>
    <w:p w:rsidR="00874F6B" w:rsidRDefault="00874F6B">
      <w:pPr>
        <w:ind w:left="1440" w:right="-900" w:hanging="2520"/>
      </w:pPr>
      <w:r>
        <w:t xml:space="preserve"> </w:t>
      </w:r>
      <w:r>
        <w:tab/>
      </w:r>
      <w:r>
        <w:tab/>
      </w:r>
    </w:p>
    <w:p w:rsidR="00874F6B" w:rsidRDefault="00874F6B">
      <w:pPr>
        <w:ind w:left="1440" w:right="-900" w:hanging="2520"/>
      </w:pPr>
      <w:r>
        <w:t>Standing Committees:</w:t>
      </w:r>
      <w:r>
        <w:tab/>
        <w:t>- St. Mike’s: Turkey Trot registration is going well.</w:t>
      </w:r>
    </w:p>
    <w:p w:rsidR="00874F6B" w:rsidRDefault="00874F6B">
      <w:pPr>
        <w:ind w:left="1440" w:right="-900" w:hanging="2520"/>
      </w:pPr>
      <w:r>
        <w:tab/>
      </w:r>
      <w:r>
        <w:tab/>
        <w:t>- St. Pat’s: Working on holding 5 minutes of silence before mass.</w:t>
      </w:r>
    </w:p>
    <w:p w:rsidR="00874F6B" w:rsidRDefault="00874F6B">
      <w:pPr>
        <w:ind w:left="1440" w:right="-900" w:hanging="2520"/>
      </w:pPr>
      <w:r>
        <w:tab/>
      </w:r>
      <w:r>
        <w:tab/>
        <w:t xml:space="preserve">- St. Theresa’s: There will be a Care of the Community meeting soon. Trying to get </w:t>
      </w:r>
      <w:r>
        <w:tab/>
        <w:t>more people involved. There will be a cleanup of the grounds.</w:t>
      </w:r>
    </w:p>
    <w:p w:rsidR="00874F6B" w:rsidRDefault="00874F6B">
      <w:pPr>
        <w:ind w:left="1440" w:right="-900" w:hanging="2520"/>
      </w:pPr>
      <w:r>
        <w:lastRenderedPageBreak/>
        <w:tab/>
      </w:r>
      <w:r>
        <w:tab/>
        <w:t xml:space="preserve">- St. Jan’s: The Grape Festival sale was very successful. The Community </w:t>
      </w:r>
      <w:r>
        <w:tab/>
        <w:t>Thanksgiving Dinner and Ecumenical Service will be held on Nov. 12.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  <w:rPr>
          <w:b/>
          <w:bCs/>
        </w:rPr>
      </w:pPr>
      <w:r>
        <w:t xml:space="preserve">Meeting ended at 8:10 p.m. with a prayer. </w:t>
      </w:r>
    </w:p>
    <w:p w:rsidR="00874F6B" w:rsidRDefault="00874F6B">
      <w:pPr>
        <w:ind w:left="1440" w:right="-900" w:hanging="2520"/>
      </w:pPr>
    </w:p>
    <w:p w:rsidR="00874F6B" w:rsidRDefault="00874F6B">
      <w:pPr>
        <w:ind w:left="-1080" w:right="-900"/>
      </w:pPr>
      <w:r>
        <w:t>Next meeting is Monday, November 20 at 7 p.m. at St. Mike’s</w:t>
      </w:r>
    </w:p>
    <w:p w:rsidR="00874F6B" w:rsidRDefault="00874F6B">
      <w:pPr>
        <w:ind w:left="-1080" w:right="-900"/>
      </w:pPr>
      <w:r>
        <w:t>Respectively submitted,</w:t>
      </w:r>
    </w:p>
    <w:p w:rsidR="00874F6B" w:rsidRDefault="00874F6B">
      <w:pPr>
        <w:ind w:left="-1080" w:right="-900"/>
      </w:pPr>
    </w:p>
    <w:p w:rsidR="00874F6B" w:rsidRDefault="00874F6B">
      <w:pPr>
        <w:ind w:left="-1080" w:right="-900"/>
      </w:pPr>
      <w:r>
        <w:t>Connie Murphy</w:t>
      </w:r>
    </w:p>
    <w:p w:rsidR="00874F6B" w:rsidRDefault="00874F6B">
      <w:pPr>
        <w:ind w:left="-1080" w:right="-900"/>
      </w:pPr>
      <w:r>
        <w:t>Recording Secretary</w:t>
      </w:r>
    </w:p>
    <w:p w:rsidR="00874F6B" w:rsidRDefault="00874F6B">
      <w:pPr>
        <w:ind w:left="1440" w:right="-900"/>
      </w:pPr>
    </w:p>
    <w:p w:rsidR="00874F6B" w:rsidRDefault="00874F6B">
      <w:pPr>
        <w:ind w:left="-1080" w:right="-900"/>
      </w:pPr>
    </w:p>
    <w:p w:rsidR="00874F6B" w:rsidRDefault="00874F6B">
      <w:pPr>
        <w:ind w:right="-900"/>
      </w:pPr>
    </w:p>
    <w:p w:rsidR="00874F6B" w:rsidRDefault="00874F6B">
      <w:pPr>
        <w:ind w:right="-900"/>
      </w:pPr>
    </w:p>
    <w:p w:rsidR="00874F6B" w:rsidRDefault="00874F6B">
      <w:pPr>
        <w:ind w:right="-900"/>
      </w:pPr>
    </w:p>
    <w:p w:rsidR="00874F6B" w:rsidRDefault="00874F6B">
      <w:pPr>
        <w:ind w:right="-900"/>
      </w:pPr>
    </w:p>
    <w:p w:rsidR="00874F6B" w:rsidRDefault="00874F6B">
      <w:pPr>
        <w:ind w:right="-900"/>
      </w:pPr>
    </w:p>
    <w:p w:rsidR="00874F6B" w:rsidRDefault="00874F6B">
      <w:pPr>
        <w:ind w:left="1440" w:right="-900" w:hanging="2520"/>
      </w:pPr>
    </w:p>
    <w:p w:rsidR="00874F6B" w:rsidRDefault="00874F6B">
      <w:pPr>
        <w:ind w:left="1440" w:right="-900" w:hanging="2520"/>
      </w:pPr>
      <w:r>
        <w:tab/>
      </w:r>
    </w:p>
    <w:p w:rsidR="00874F6B" w:rsidRDefault="00874F6B">
      <w:pPr>
        <w:ind w:left="1440" w:right="-900"/>
      </w:pPr>
    </w:p>
    <w:p w:rsidR="00874F6B" w:rsidRDefault="00874F6B">
      <w:pPr>
        <w:ind w:left="1440" w:right="-900"/>
      </w:pPr>
    </w:p>
    <w:p w:rsidR="00874F6B" w:rsidRDefault="00874F6B">
      <w:pPr>
        <w:ind w:right="-900"/>
      </w:pPr>
    </w:p>
    <w:sectPr w:rsidR="00874F6B" w:rsidSect="00874F6B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6B" w:rsidRDefault="00874F6B" w:rsidP="00874F6B">
      <w:r>
        <w:separator/>
      </w:r>
    </w:p>
  </w:endnote>
  <w:endnote w:type="continuationSeparator" w:id="0">
    <w:p w:rsidR="00874F6B" w:rsidRDefault="00874F6B" w:rsidP="008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6B" w:rsidRDefault="00874F6B" w:rsidP="00874F6B">
      <w:r>
        <w:separator/>
      </w:r>
    </w:p>
  </w:footnote>
  <w:footnote w:type="continuationSeparator" w:id="0">
    <w:p w:rsidR="00874F6B" w:rsidRDefault="00874F6B" w:rsidP="0087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  <w:p w:rsidR="00874F6B" w:rsidRDefault="00874F6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74F6B"/>
    <w:rsid w:val="003639D5"/>
    <w:rsid w:val="008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8BD5DF-FE32-4D6B-8ED6-FB93951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2017-12-05T19:41:00Z</dcterms:created>
  <dcterms:modified xsi:type="dcterms:W3CDTF">2017-12-05T19:41:00Z</dcterms:modified>
</cp:coreProperties>
</file>