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5C" w:rsidRDefault="0072305C" w:rsidP="0072305C">
      <w:pPr>
        <w:pStyle w:val="NormalWeb"/>
        <w:spacing w:before="0" w:beforeAutospacing="0" w:after="0" w:afterAutospacing="0"/>
      </w:pPr>
      <w:r>
        <w:rPr>
          <w:b/>
          <w:bCs/>
        </w:rPr>
        <w:t>Social Ministries Meeting Saturday November 18, 2017</w:t>
      </w:r>
    </w:p>
    <w:p w:rsidR="0072305C" w:rsidRDefault="0072305C" w:rsidP="0072305C">
      <w:pPr>
        <w:pStyle w:val="NormalWeb"/>
        <w:spacing w:before="0" w:beforeAutospacing="0" w:after="0" w:afterAutospacing="0"/>
      </w:pPr>
      <w:r>
        <w:t xml:space="preserve">Present: Jessica Schwartz, Sandy Moniot, Deb Smith, Nancy Richardson, Fr. Leo Reinhardt, Sally </w:t>
      </w:r>
      <w:proofErr w:type="spellStart"/>
      <w:r>
        <w:t>Acomb</w:t>
      </w:r>
      <w:proofErr w:type="spellEnd"/>
      <w:r>
        <w:t>, Susan Frank, Sharon Tyo, Lynn Hulse, Anne Meyer Wilber, Peggy Ruscio</w:t>
      </w:r>
    </w:p>
    <w:p w:rsidR="0072305C" w:rsidRDefault="0072305C" w:rsidP="0072305C">
      <w:pPr>
        <w:pStyle w:val="NormalWeb"/>
        <w:spacing w:before="0" w:beforeAutospacing="0" w:after="0" w:afterAutospacing="0"/>
      </w:pPr>
      <w: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4255"/>
        <w:gridCol w:w="3607"/>
        <w:gridCol w:w="1604"/>
      </w:tblGrid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Topic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Decision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Responsibility</w:t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Prayer and welcoming of guests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 xml:space="preserve">End of year </w:t>
            </w:r>
            <w:r w:rsidR="00797A6E">
              <w:t>disbursements</w:t>
            </w:r>
            <w:r>
              <w:t> 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$1100 total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$300 to St. Patrick's food pantry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$300 to St. Januarius' food pantry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$200 to Living Well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$200 to Literacy Volunteers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Sent with letter thanking them for their ministry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AMW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Respect Life bottle collection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Speakers and bottles this year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Jan's &amp; St. Theresa's TBD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Patrick's $366.00 collected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Michael's $1276.24 collected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 xml:space="preserve">Collection for </w:t>
            </w:r>
            <w:proofErr w:type="spellStart"/>
            <w:r>
              <w:t>Care</w:t>
            </w:r>
            <w:r w:rsidR="00F31A66">
              <w:t>N</w:t>
            </w:r>
            <w:bookmarkStart w:id="0" w:name="_GoBack"/>
            <w:bookmarkEnd w:id="0"/>
            <w:r>
              <w:t>et</w:t>
            </w:r>
            <w:proofErr w:type="spellEnd"/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More $$$ coming in.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Giving &amp; Angel trees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proofErr w:type="spellStart"/>
            <w:r>
              <w:t>St.Jan's</w:t>
            </w:r>
            <w:proofErr w:type="spellEnd"/>
            <w:r>
              <w:t>- gifts go to local families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Pat's -return gifts to firehouse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Mike's- gifts go to</w:t>
            </w:r>
            <w:r w:rsidR="0014420F">
              <w:t xml:space="preserve"> </w:t>
            </w:r>
            <w:proofErr w:type="spellStart"/>
            <w:r w:rsidR="0014420F">
              <w:t>CareN</w:t>
            </w:r>
            <w:r>
              <w:t>et</w:t>
            </w:r>
            <w:proofErr w:type="spellEnd"/>
            <w:r>
              <w:t>, Clinton Crest, and meals on wheels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 xml:space="preserve">St. </w:t>
            </w:r>
            <w:proofErr w:type="spellStart"/>
            <w:r>
              <w:t>Th's</w:t>
            </w:r>
            <w:proofErr w:type="spellEnd"/>
            <w:r>
              <w:t>- gifts go to local families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Small group meeting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separate to coordinate this for St. Mike's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AMW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t>St. John's small home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It will be announced this weekend that we are discontinuing direct support. They have become less dependent on us.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Thank you sent to Katie and team by Anne.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NR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rHeight w:val="120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Homeless kit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Kits are being collected at St. Pat's include: tooth paste, tooth brush, razor, soap, shampoo, all in a coffee can. Will be sent to homeless shelters.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At St. Pat's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To go to St. Joseph's House of Hospitality &amp; Dimitri House or Sisters of Mercy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rHeight w:val="106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Food distribution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E750AF">
            <w:pPr>
              <w:pStyle w:val="NormalWeb"/>
              <w:spacing w:before="0" w:beforeAutospacing="0" w:after="0" w:afterAutospacing="0"/>
            </w:pPr>
            <w:r>
              <w:t>2nd F</w:t>
            </w:r>
            <w:r w:rsidR="0072305C">
              <w:t>riday of the month at St. Pat's. Number of people served has gone down. Suggestion to call DDS in Bath, and Friendship home in Middlesex.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At St. Pat's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Warm Hands Warm Heart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Sisters of Mercy-St. Pat's + St. M's</w:t>
            </w:r>
          </w:p>
          <w:p w:rsidR="0072305C" w:rsidRDefault="00E750AF">
            <w:pPr>
              <w:pStyle w:val="NormalWeb"/>
              <w:spacing w:before="0" w:beforeAutospacing="0" w:after="0" w:afterAutospacing="0"/>
            </w:pPr>
            <w:r>
              <w:t>Dmitri</w:t>
            </w:r>
            <w:r w:rsidR="0072305C">
              <w:t xml:space="preserve"> House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Joe's House of Hospitality-St. Jan's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Add Mittens scarves, hats, and socks.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PR 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March for Life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Precious Feet-give a donation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hyperlink r:id="rId4" w:history="1">
              <w:r>
                <w:rPr>
                  <w:rStyle w:val="Hyperlink"/>
                </w:rPr>
                <w:t>Jan. 13</w:t>
              </w:r>
            </w:hyperlink>
            <w:r>
              <w:rPr>
                <w:color w:val="000000"/>
              </w:rPr>
              <w:t>/14- Precious feet pins will be distributed with container to collect donations.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St. Jan's/</w:t>
            </w:r>
            <w:proofErr w:type="spellStart"/>
            <w:r>
              <w:t>St.T.'s</w:t>
            </w:r>
            <w:proofErr w:type="spellEnd"/>
            <w:r>
              <w:t xml:space="preserve"> for Birthright</w:t>
            </w:r>
          </w:p>
          <w:p w:rsidR="0072305C" w:rsidRDefault="0072305C" w:rsidP="00311764">
            <w:pPr>
              <w:pStyle w:val="NormalWeb"/>
              <w:spacing w:before="0" w:beforeAutospacing="0" w:after="0" w:afterAutospacing="0"/>
            </w:pPr>
            <w:r>
              <w:lastRenderedPageBreak/>
              <w:t xml:space="preserve">St. Pat's/ St. M.'s to </w:t>
            </w:r>
            <w:proofErr w:type="spellStart"/>
            <w:r>
              <w:t>Care</w:t>
            </w:r>
            <w:r w:rsidR="00311764">
              <w:t>N</w:t>
            </w:r>
            <w:r>
              <w:t>et</w:t>
            </w:r>
            <w:proofErr w:type="spellEnd"/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t>Announcement in the bulletin </w:t>
            </w:r>
            <w:hyperlink r:id="rId5" w:history="1">
              <w:r>
                <w:rPr>
                  <w:rStyle w:val="Hyperlink"/>
                </w:rPr>
                <w:t>Jan. 6</w:t>
              </w:r>
            </w:hyperlink>
            <w:r>
              <w:t>/7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 xml:space="preserve">Distribute precious feet pins and collect donations for Birthright and </w:t>
            </w:r>
            <w:proofErr w:type="spellStart"/>
            <w:r>
              <w:lastRenderedPageBreak/>
              <w:t>Care</w:t>
            </w:r>
            <w:r w:rsidR="00311764">
              <w:t>N</w:t>
            </w:r>
            <w:r>
              <w:t>et</w:t>
            </w:r>
            <w:proofErr w:type="spellEnd"/>
            <w:r>
              <w:t xml:space="preserve"> on the weekend of </w:t>
            </w:r>
            <w:hyperlink r:id="rId6" w:history="1">
              <w:r>
                <w:rPr>
                  <w:rStyle w:val="Hyperlink"/>
                </w:rPr>
                <w:t>Jan. 13</w:t>
              </w:r>
            </w:hyperlink>
            <w:r>
              <w:t>/14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Try to get children involved in distribution.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t>PR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lastRenderedPageBreak/>
              <w:t>Public policy weekend 2</w:t>
            </w:r>
            <w:r>
              <w:rPr>
                <w:vertAlign w:val="superscript"/>
              </w:rPr>
              <w:t>nd</w:t>
            </w:r>
            <w:r>
              <w:t>weekend in Feb.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Issue not decided-looking at 5 possibilities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Anne will copy materials and send to worship site coordinators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AMW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Grandma's Kitchen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Sponsored by PY council of Churches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Prepared food served at PYA after school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Dates TBD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AMW</w:t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PY Council of Churches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Monica Marsh will help AMW represent St. Michael's at the PYCOC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br/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Operation Rice Bowl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This year's focus will be on “Who is our neighbor?”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Starts Ash Wednesday Nancy Richardson will coordinate.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NR</w:t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Immigration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An education event to start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Nov. 26 at St. Jan's after </w:t>
            </w:r>
            <w:hyperlink r:id="rId7" w:history="1">
              <w:r>
                <w:rPr>
                  <w:rStyle w:val="Hyperlink"/>
                </w:rPr>
                <w:t>10am</w:t>
              </w:r>
            </w:hyperlink>
            <w:r>
              <w:t> Mass.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Carly Fox is coming. There will be a short video and discussion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JS &amp; NR</w:t>
            </w:r>
          </w:p>
        </w:tc>
      </w:tr>
      <w:tr w:rsidR="0072305C" w:rsidTr="0072305C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Human Trafficking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In discussion stage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lots of aspects to consider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How to initiate moving forward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Explain Human Trafficking (HT) in simple terms. Will focus meeting </w:t>
            </w:r>
            <w:hyperlink r:id="rId8" w:history="1">
              <w:r>
                <w:rPr>
                  <w:rStyle w:val="Hyperlink"/>
                </w:rPr>
                <w:t>on Feb. 24</w:t>
              </w:r>
            </w:hyperlink>
            <w:r>
              <w:t> on HT</w:t>
            </w:r>
          </w:p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Committee should bring thoughts, ideas and questions.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Nothing scheduled yet- next year possibly Safe house in Corning opening soon. Maternal &amp; children's home in Naples is being planned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5C" w:rsidRDefault="0072305C">
            <w:pPr>
              <w:pStyle w:val="NormalWeb"/>
              <w:spacing w:before="0" w:beforeAutospacing="0" w:after="0" w:afterAutospacing="0"/>
            </w:pPr>
            <w:r>
              <w:t>JS</w:t>
            </w:r>
          </w:p>
        </w:tc>
      </w:tr>
    </w:tbl>
    <w:p w:rsidR="004C615B" w:rsidRDefault="00F31A66"/>
    <w:sectPr w:rsidR="004C615B" w:rsidSect="007230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C"/>
    <w:rsid w:val="0014420F"/>
    <w:rsid w:val="00311764"/>
    <w:rsid w:val="0072305C"/>
    <w:rsid w:val="00797A6E"/>
    <w:rsid w:val="00824321"/>
    <w:rsid w:val="00E6461D"/>
    <w:rsid w:val="00E750AF"/>
    <w:rsid w:val="00F3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CBBE-72FC-4D86-AED8-DF72BEFB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0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5" TargetMode="External"/><Relationship Id="rId5" Type="http://schemas.openxmlformats.org/officeDocument/2006/relationships/hyperlink" Target="x-apple-data-detectors://14" TargetMode="External"/><Relationship Id="rId10" Type="http://schemas.openxmlformats.org/officeDocument/2006/relationships/theme" Target="theme/theme1.xml"/><Relationship Id="rId4" Type="http://schemas.openxmlformats.org/officeDocument/2006/relationships/hyperlink" Target="x-apple-data-detectors://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6</cp:revision>
  <dcterms:created xsi:type="dcterms:W3CDTF">2017-12-15T18:42:00Z</dcterms:created>
  <dcterms:modified xsi:type="dcterms:W3CDTF">2017-12-15T18:46:00Z</dcterms:modified>
</cp:coreProperties>
</file>