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4C" w:rsidRDefault="009B434C" w:rsidP="009B434C">
      <w:pPr>
        <w:ind w:left="720" w:hanging="720"/>
      </w:pPr>
    </w:p>
    <w:p w:rsidR="009B434C" w:rsidRDefault="009B434C" w:rsidP="009B434C">
      <w:pPr>
        <w:ind w:left="720" w:hanging="720"/>
      </w:pPr>
      <w:r>
        <w:t>1</w:t>
      </w:r>
      <w:r>
        <w:t>2</w:t>
      </w:r>
      <w:r>
        <w:t>/</w:t>
      </w:r>
      <w:r>
        <w:t>2</w:t>
      </w:r>
      <w:r>
        <w:t xml:space="preserve">/17 </w:t>
      </w:r>
      <w:r>
        <w:tab/>
        <w:t>Liturgy minutes</w:t>
      </w:r>
      <w:r>
        <w:tab/>
      </w:r>
      <w:r>
        <w:tab/>
        <w:t>@ SMC Hall</w:t>
      </w:r>
      <w:r>
        <w:tab/>
        <w:t>10:00-</w:t>
      </w:r>
      <w:r>
        <w:t xml:space="preserve"> Noon</w:t>
      </w:r>
      <w:r>
        <w:tab/>
      </w:r>
      <w:r>
        <w:tab/>
        <w:t>Opening Prayer:    Led by Fr. Leo</w:t>
      </w:r>
    </w:p>
    <w:p w:rsidR="009B434C" w:rsidRDefault="009B434C" w:rsidP="009B434C">
      <w:pPr>
        <w:ind w:left="720" w:hanging="720"/>
      </w:pPr>
      <w:r>
        <w:t>Attending:  Fr. Leo, Patty Larzelere, Fr. Felicjan, Deacon Tim Hebding &amp; Therese, Phyllis Maciag, &amp; Anna Hurley</w:t>
      </w:r>
    </w:p>
    <w:p w:rsidR="009B434C" w:rsidRDefault="009B434C" w:rsidP="009B434C">
      <w:pPr>
        <w:ind w:left="720" w:hanging="720"/>
      </w:pPr>
      <w:r>
        <w:t xml:space="preserve">Absent: </w:t>
      </w:r>
      <w:r>
        <w:t xml:space="preserve"> Shelly Maciejewski, Bob Coombs, </w:t>
      </w:r>
      <w:r>
        <w:t>Rose Jensen</w:t>
      </w:r>
    </w:p>
    <w:p w:rsidR="009B434C" w:rsidRDefault="009B434C" w:rsidP="009B434C">
      <w:pPr>
        <w:spacing w:after="0"/>
      </w:pPr>
      <w:r>
        <w:t>November Minutes:  Approved.</w:t>
      </w:r>
    </w:p>
    <w:p w:rsidR="009B434C" w:rsidRDefault="009B434C" w:rsidP="009B434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1695"/>
      </w:tblGrid>
      <w:tr w:rsidR="009B434C" w:rsidTr="00E859EE">
        <w:tc>
          <w:tcPr>
            <w:tcW w:w="2695" w:type="dxa"/>
          </w:tcPr>
          <w:p w:rsidR="009B434C" w:rsidRDefault="009B434C" w:rsidP="007C4F03">
            <w:r>
              <w:t>Year of the Eucharist</w:t>
            </w:r>
          </w:p>
        </w:tc>
        <w:tc>
          <w:tcPr>
            <w:tcW w:w="11695" w:type="dxa"/>
          </w:tcPr>
          <w:p w:rsidR="009B434C" w:rsidRDefault="009B434C" w:rsidP="009B434C">
            <w:r>
              <w:t>Patty had</w:t>
            </w:r>
            <w:r>
              <w:t xml:space="preserve"> submit</w:t>
            </w:r>
            <w:r>
              <w:t>ted</w:t>
            </w:r>
            <w:r>
              <w:t xml:space="preserve"> to Fr. Leo</w:t>
            </w:r>
            <w:r>
              <w:t xml:space="preserve"> the Q &amp; A from 10/15</w:t>
            </w:r>
            <w:r>
              <w:t>.</w:t>
            </w:r>
            <w:r>
              <w:t xml:space="preserve">  Once he approves them they may be forwarded to Donna for bulletin inclusion.</w:t>
            </w:r>
          </w:p>
        </w:tc>
      </w:tr>
      <w:tr w:rsidR="009B434C" w:rsidTr="00E859EE">
        <w:tc>
          <w:tcPr>
            <w:tcW w:w="2695" w:type="dxa"/>
          </w:tcPr>
          <w:p w:rsidR="009B434C" w:rsidRDefault="009B434C" w:rsidP="007C4F03"/>
        </w:tc>
        <w:tc>
          <w:tcPr>
            <w:tcW w:w="11695" w:type="dxa"/>
          </w:tcPr>
          <w:p w:rsidR="009B434C" w:rsidRDefault="009B434C" w:rsidP="009B434C">
            <w:r>
              <w:t xml:space="preserve">St. Bernard’s on the Road: </w:t>
            </w:r>
            <w:r>
              <w:t xml:space="preserve"> Still waiting to learn if</w:t>
            </w:r>
            <w:r>
              <w:t xml:space="preserve"> </w:t>
            </w:r>
            <w:r>
              <w:t xml:space="preserve">we can have one of them as a </w:t>
            </w:r>
            <w:r>
              <w:t xml:space="preserve">Lenten kick-off and another in mid-April.  </w:t>
            </w:r>
          </w:p>
        </w:tc>
      </w:tr>
      <w:tr w:rsidR="009B434C" w:rsidTr="00E859EE">
        <w:tc>
          <w:tcPr>
            <w:tcW w:w="2695" w:type="dxa"/>
          </w:tcPr>
          <w:p w:rsidR="009B434C" w:rsidRDefault="009B434C" w:rsidP="007C4F03"/>
        </w:tc>
        <w:tc>
          <w:tcPr>
            <w:tcW w:w="11695" w:type="dxa"/>
          </w:tcPr>
          <w:p w:rsidR="009B434C" w:rsidRDefault="009B434C" w:rsidP="007C4F03">
            <w:r>
              <w:t xml:space="preserve">Diocesan website:  Slowly being populated with resources.  At very end is the Pastoral letter &amp; Year of the Eucharist prayer.  </w:t>
            </w:r>
          </w:p>
        </w:tc>
      </w:tr>
      <w:tr w:rsidR="009B434C" w:rsidTr="00E859EE">
        <w:tc>
          <w:tcPr>
            <w:tcW w:w="2695" w:type="dxa"/>
          </w:tcPr>
          <w:p w:rsidR="009B434C" w:rsidRDefault="009B434C" w:rsidP="007C4F03"/>
        </w:tc>
        <w:tc>
          <w:tcPr>
            <w:tcW w:w="11695" w:type="dxa"/>
          </w:tcPr>
          <w:p w:rsidR="009B434C" w:rsidRDefault="009B434C" w:rsidP="007C4F03">
            <w:r>
              <w:t xml:space="preserve">Kneeling after the Lamb of God:  Parishioners seem to be catching on, but seem uncertain of when to stand to come forward for Communion. </w:t>
            </w:r>
          </w:p>
        </w:tc>
      </w:tr>
      <w:tr w:rsidR="009B434C" w:rsidTr="00E859EE">
        <w:tc>
          <w:tcPr>
            <w:tcW w:w="2695" w:type="dxa"/>
          </w:tcPr>
          <w:p w:rsidR="009B434C" w:rsidRDefault="009B434C" w:rsidP="007C4F03"/>
        </w:tc>
        <w:tc>
          <w:tcPr>
            <w:tcW w:w="11695" w:type="dxa"/>
          </w:tcPr>
          <w:p w:rsidR="009B434C" w:rsidRDefault="009B434C" w:rsidP="007C4F03">
            <w:r>
              <w:t>Suggestion:  For the remainder of the year use this response to the prayers of the Faithful:  “Eucharistic Lord, hear our prayer.”</w:t>
            </w:r>
          </w:p>
        </w:tc>
      </w:tr>
      <w:tr w:rsidR="009B434C" w:rsidTr="00E859EE">
        <w:tc>
          <w:tcPr>
            <w:tcW w:w="2695" w:type="dxa"/>
          </w:tcPr>
          <w:p w:rsidR="009B434C" w:rsidRDefault="00365E9A" w:rsidP="007C4F03">
            <w:r>
              <w:t>Role of the Liturgical Ministers</w:t>
            </w:r>
          </w:p>
        </w:tc>
        <w:tc>
          <w:tcPr>
            <w:tcW w:w="11695" w:type="dxa"/>
          </w:tcPr>
          <w:p w:rsidR="009B434C" w:rsidRDefault="00365E9A" w:rsidP="005E6E37">
            <w:r>
              <w:t xml:space="preserve">This includes </w:t>
            </w:r>
            <w:r w:rsidR="005E6E37">
              <w:t xml:space="preserve">ushers, </w:t>
            </w:r>
            <w:r>
              <w:t>altar servers, lectors, Eucharistic and music Ministers, greeters, cleaners, priests and deacons and schedule</w:t>
            </w:r>
            <w:r w:rsidR="00793CF3">
              <w:t>rs</w:t>
            </w:r>
            <w:r>
              <w:t xml:space="preserve">, as well as those who comprise the Liturgy committee.  To understand and perform their roles, they need prayer, training/practice.  In order to facilitate better performance, would it be beneficial for </w:t>
            </w:r>
            <w:r w:rsidR="00793CF3">
              <w:t xml:space="preserve">them to meet as </w:t>
            </w:r>
            <w:r>
              <w:t xml:space="preserve">subcommittees so that any issues can be brought forward to the </w:t>
            </w:r>
            <w:r w:rsidR="00793CF3">
              <w:t xml:space="preserve">full </w:t>
            </w:r>
            <w:r w:rsidR="005E6E37">
              <w:t>co</w:t>
            </w:r>
            <w:r>
              <w:t xml:space="preserve">mmittee and </w:t>
            </w:r>
            <w:r w:rsidR="005E6E37">
              <w:t xml:space="preserve">issues </w:t>
            </w:r>
            <w:r>
              <w:t>taken back to the subcommittees?  Are conflicts happening because Liturgists are not communicating what is happening better with those they represent?</w:t>
            </w:r>
            <w:r w:rsidR="005E6E37">
              <w:t xml:space="preserve">  What about lack of representation?  If people do not step forward to fulfill roles, should that fast track the effected worship site for closure?</w:t>
            </w:r>
          </w:p>
          <w:p w:rsidR="005E6E37" w:rsidRDefault="005E6E37" w:rsidP="005E6E37">
            <w:r>
              <w:t xml:space="preserve">Note:  The Bishop declared the Year of the Eucharist so that churches would not close, but so that people would rediscover the importance of the Eucharist and fill churches again.  </w:t>
            </w:r>
          </w:p>
        </w:tc>
      </w:tr>
      <w:tr w:rsidR="009B434C" w:rsidTr="00E859EE">
        <w:tc>
          <w:tcPr>
            <w:tcW w:w="2695" w:type="dxa"/>
          </w:tcPr>
          <w:p w:rsidR="009B434C" w:rsidRDefault="009B434C" w:rsidP="007C4F03">
            <w:proofErr w:type="spellStart"/>
            <w:r>
              <w:t>Novembering</w:t>
            </w:r>
            <w:proofErr w:type="spellEnd"/>
            <w:r>
              <w:t xml:space="preserve">  </w:t>
            </w:r>
          </w:p>
        </w:tc>
        <w:tc>
          <w:tcPr>
            <w:tcW w:w="11695" w:type="dxa"/>
          </w:tcPr>
          <w:p w:rsidR="009B434C" w:rsidRDefault="005E6E37" w:rsidP="00D8419D">
            <w:r>
              <w:t>For 2018, submit bulletin announcements in Mid-October letting people know that the Book of Remembrance</w:t>
            </w:r>
            <w:r w:rsidR="00D8419D">
              <w:t xml:space="preserve"> will be available beginning the first weekend of November.  Bring it</w:t>
            </w:r>
            <w:r>
              <w:t xml:space="preserve"> forward with the gifts</w:t>
            </w:r>
            <w:r w:rsidR="00D8419D">
              <w:t xml:space="preserve"> throughout the month</w:t>
            </w:r>
            <w:r>
              <w:t xml:space="preserve">.  Reading of the names of the deceased for the year was powerful.  </w:t>
            </w:r>
            <w:r w:rsidR="00D8419D">
              <w:t>2018 is 100</w:t>
            </w:r>
            <w:r w:rsidR="00D8419D" w:rsidRPr="00D8419D">
              <w:rPr>
                <w:vertAlign w:val="superscript"/>
              </w:rPr>
              <w:t>th</w:t>
            </w:r>
            <w:r w:rsidR="00D8419D">
              <w:t xml:space="preserve"> anniversary of Armistice Day (11/11).</w:t>
            </w:r>
            <w:r>
              <w:t xml:space="preserve"> </w:t>
            </w:r>
            <w:r w:rsidR="009B434C">
              <w:t xml:space="preserve">  </w:t>
            </w:r>
          </w:p>
        </w:tc>
      </w:tr>
      <w:tr w:rsidR="009B434C" w:rsidTr="00E859EE">
        <w:tc>
          <w:tcPr>
            <w:tcW w:w="2695" w:type="dxa"/>
          </w:tcPr>
          <w:p w:rsidR="009B434C" w:rsidRDefault="009B434C" w:rsidP="007C4F03">
            <w:r>
              <w:t>Stewardship of Treasure</w:t>
            </w:r>
          </w:p>
        </w:tc>
        <w:tc>
          <w:tcPr>
            <w:tcW w:w="11695" w:type="dxa"/>
          </w:tcPr>
          <w:p w:rsidR="009B434C" w:rsidRDefault="00D8419D" w:rsidP="00D8419D">
            <w:r>
              <w:t>L</w:t>
            </w:r>
            <w:r w:rsidR="009B434C">
              <w:t>etter</w:t>
            </w:r>
            <w:r>
              <w:t>s have been sent and received.  Collection boxes are to be set at each worship site.  Boxes brought forward with the gifts at the Christmas Eve and Day Masses.</w:t>
            </w:r>
            <w:r w:rsidR="009B434C">
              <w:t xml:space="preserve"> </w:t>
            </w:r>
          </w:p>
        </w:tc>
      </w:tr>
      <w:tr w:rsidR="009B434C" w:rsidTr="00E859EE">
        <w:tc>
          <w:tcPr>
            <w:tcW w:w="2695" w:type="dxa"/>
          </w:tcPr>
          <w:p w:rsidR="009B434C" w:rsidRDefault="009B434C" w:rsidP="007C4F03">
            <w:r>
              <w:t>Copying at 210 Keuka St.</w:t>
            </w:r>
          </w:p>
        </w:tc>
        <w:tc>
          <w:tcPr>
            <w:tcW w:w="11695" w:type="dxa"/>
          </w:tcPr>
          <w:p w:rsidR="009B434C" w:rsidRDefault="009B434C" w:rsidP="00D8419D">
            <w:r>
              <w:t xml:space="preserve">The unit </w:t>
            </w:r>
            <w:r w:rsidR="00D8419D">
              <w:t>has been servic</w:t>
            </w:r>
            <w:r>
              <w:t>e</w:t>
            </w:r>
            <w:r w:rsidR="00D8419D">
              <w:t>d</w:t>
            </w:r>
            <w:r>
              <w:t>.</w:t>
            </w:r>
            <w:r w:rsidR="00D8419D">
              <w:t xml:space="preserve">  Thanks be to God!</w:t>
            </w:r>
            <w:r>
              <w:t xml:space="preserve">  </w:t>
            </w:r>
          </w:p>
        </w:tc>
      </w:tr>
      <w:tr w:rsidR="009B434C" w:rsidTr="00E859EE">
        <w:tc>
          <w:tcPr>
            <w:tcW w:w="2695" w:type="dxa"/>
          </w:tcPr>
          <w:p w:rsidR="009B434C" w:rsidRDefault="009B434C" w:rsidP="007C4F03">
            <w:r>
              <w:t>Thanksgiving Masses</w:t>
            </w:r>
          </w:p>
        </w:tc>
        <w:tc>
          <w:tcPr>
            <w:tcW w:w="11695" w:type="dxa"/>
          </w:tcPr>
          <w:p w:rsidR="009B434C" w:rsidRDefault="009B434C" w:rsidP="00D8419D">
            <w:r>
              <w:t>11/23/17:  8 AM @ St. Mike’s (to avoid conflict with Turkey Trot)</w:t>
            </w:r>
            <w:r w:rsidR="00D8419D">
              <w:t xml:space="preserve"> 35 present</w:t>
            </w:r>
            <w:r>
              <w:t>; 9 AM @ St. Pat’s.</w:t>
            </w:r>
            <w:r w:rsidR="00D8419D">
              <w:t xml:space="preserve">  32 present, only 4 from St. Jan’s.  2018:  Schedule a 7 PM Thanksgiving Eve service at St. Mike’s.  St. Jan’s will host at 9:00 on Thanksgiving Day.</w:t>
            </w:r>
            <w:r>
              <w:t xml:space="preserve">  </w:t>
            </w:r>
          </w:p>
        </w:tc>
      </w:tr>
      <w:tr w:rsidR="009B434C" w:rsidTr="00E859EE">
        <w:tc>
          <w:tcPr>
            <w:tcW w:w="2695" w:type="dxa"/>
          </w:tcPr>
          <w:p w:rsidR="009B434C" w:rsidRDefault="009B434C" w:rsidP="00D8419D">
            <w:r>
              <w:t xml:space="preserve">Advent </w:t>
            </w:r>
          </w:p>
        </w:tc>
        <w:tc>
          <w:tcPr>
            <w:tcW w:w="11695" w:type="dxa"/>
          </w:tcPr>
          <w:p w:rsidR="009B434C" w:rsidRDefault="00D8419D" w:rsidP="007C4F03">
            <w:r>
              <w:rPr>
                <w:b/>
              </w:rPr>
              <w:t>D</w:t>
            </w:r>
            <w:r w:rsidR="009B434C" w:rsidRPr="00D063FD">
              <w:rPr>
                <w:b/>
              </w:rPr>
              <w:t>ecoration</w:t>
            </w:r>
            <w:r w:rsidR="009B434C">
              <w:t xml:space="preserve">s (wreath, manger, greenery) to grow as season progresses.  </w:t>
            </w:r>
          </w:p>
          <w:p w:rsidR="009B434C" w:rsidRDefault="009B434C" w:rsidP="007C4F03">
            <w:r>
              <w:t xml:space="preserve">12/8:  Feast of the Immaculate Conception, a holy day.  Check the </w:t>
            </w:r>
            <w:r w:rsidR="00D8419D">
              <w:t>bulletin</w:t>
            </w:r>
            <w:r>
              <w:t xml:space="preserve"> for Masses.</w:t>
            </w:r>
          </w:p>
          <w:p w:rsidR="00793CF3" w:rsidRDefault="009B434C" w:rsidP="007C4F03">
            <w:r w:rsidRPr="00D063FD">
              <w:rPr>
                <w:b/>
              </w:rPr>
              <w:t>Morality Play</w:t>
            </w:r>
            <w:r>
              <w:t>:  “The Sequel” to be presented at all worship sites, except Mike’s on 12/9-10.</w:t>
            </w:r>
            <w:r w:rsidR="00793CF3">
              <w:t xml:space="preserve"> All costuming and people ready?  Patty found a bookmark that Santa can hand out as the play ends.  Will ask Patsy &amp; morning helpers to print on cardstock, cut and package for distribution. </w:t>
            </w:r>
            <w:r>
              <w:t xml:space="preserve"> Mike’s didn’t have Prepare! </w:t>
            </w:r>
            <w:proofErr w:type="gramStart"/>
            <w:r>
              <w:t>last</w:t>
            </w:r>
            <w:proofErr w:type="gramEnd"/>
            <w:r>
              <w:t xml:space="preserve"> year, so Jeff Larzelere and John Gibson will deliver it at all weekend Masses at Mike’s on 12/16-17.  </w:t>
            </w:r>
          </w:p>
          <w:p w:rsidR="00D8419D" w:rsidRDefault="009B434C" w:rsidP="007C4F03">
            <w:r>
              <w:t xml:space="preserve">In place of </w:t>
            </w:r>
            <w:r w:rsidRPr="00D063FD">
              <w:rPr>
                <w:b/>
              </w:rPr>
              <w:t>Reconciliation services</w:t>
            </w:r>
            <w:r>
              <w:t xml:space="preserve">, </w:t>
            </w:r>
            <w:r w:rsidR="00793CF3">
              <w:t>c</w:t>
            </w:r>
            <w:r>
              <w:t>onfessions will be heard from 3-4:30 PM on 12/16 &amp; 23 @ Mike’s and 12/23 @ Jan’s.</w:t>
            </w:r>
          </w:p>
          <w:p w:rsidR="009B434C" w:rsidRDefault="009B434C" w:rsidP="00E859EE">
            <w:r>
              <w:lastRenderedPageBreak/>
              <w:t xml:space="preserve">Regular morning Masses on 12/24.  No </w:t>
            </w:r>
            <w:r w:rsidR="000137C8">
              <w:t xml:space="preserve">final </w:t>
            </w:r>
            <w:r>
              <w:t xml:space="preserve">decorating for Christmas until after the last Masses on 12/24.  Parishioners will need to </w:t>
            </w:r>
            <w:r w:rsidRPr="003740DE">
              <w:rPr>
                <w:b/>
              </w:rPr>
              <w:t>come to church twice</w:t>
            </w:r>
            <w:r>
              <w:t xml:space="preserve">, if attending </w:t>
            </w:r>
            <w:r w:rsidR="00E859EE">
              <w:t>any</w:t>
            </w:r>
            <w:r>
              <w:t xml:space="preserve"> Christmas Eve Masses.  </w:t>
            </w:r>
          </w:p>
        </w:tc>
      </w:tr>
      <w:tr w:rsidR="007806BD" w:rsidTr="00E859EE">
        <w:tc>
          <w:tcPr>
            <w:tcW w:w="2695" w:type="dxa"/>
          </w:tcPr>
          <w:p w:rsidR="007806BD" w:rsidRDefault="007806BD" w:rsidP="00D8419D">
            <w:r>
              <w:lastRenderedPageBreak/>
              <w:t>RCIA</w:t>
            </w:r>
          </w:p>
        </w:tc>
        <w:tc>
          <w:tcPr>
            <w:tcW w:w="11695" w:type="dxa"/>
          </w:tcPr>
          <w:p w:rsidR="007806BD" w:rsidRPr="007806BD" w:rsidRDefault="007806BD" w:rsidP="007F2AC8">
            <w:r>
              <w:t xml:space="preserve">Rite of Acceptance for Laura </w:t>
            </w:r>
            <w:proofErr w:type="spellStart"/>
            <w:r>
              <w:t>DiCampli</w:t>
            </w:r>
            <w:proofErr w:type="spellEnd"/>
            <w:r>
              <w:t xml:space="preserve"> and Russ Smith (Terri Hebding and Hank Fox, sponsors, respectively)</w:t>
            </w:r>
            <w:r w:rsidR="007F2AC8">
              <w:t xml:space="preserve"> </w:t>
            </w:r>
            <w:r>
              <w:t>on 12/2 @ St. Jan’s.  Will be 12/10 @ St. Mike’s for Tyler Newkirk, Landon Spears and Jennifer Morris</w:t>
            </w:r>
            <w:r w:rsidR="007F2AC8">
              <w:t>.</w:t>
            </w:r>
            <w:r>
              <w:t xml:space="preserve"> </w:t>
            </w:r>
            <w:r w:rsidR="007F2AC8">
              <w:t xml:space="preserve"> (Sponsors:  Anna Maria Delibertis</w:t>
            </w:r>
            <w:proofErr w:type="gramStart"/>
            <w:r w:rsidR="007F2AC8">
              <w:t>, ???</w:t>
            </w:r>
            <w:proofErr w:type="gramEnd"/>
            <w:r w:rsidR="007F2AC8">
              <w:t xml:space="preserve"> &amp; Carrie Tette.</w:t>
            </w:r>
            <w:r w:rsidR="005C60E5">
              <w:t>)</w:t>
            </w:r>
            <w:bookmarkStart w:id="0" w:name="_GoBack"/>
            <w:bookmarkEnd w:id="0"/>
            <w:r w:rsidR="007F2AC8">
              <w:t xml:space="preserve"> </w:t>
            </w:r>
          </w:p>
        </w:tc>
      </w:tr>
      <w:tr w:rsidR="00793CF3" w:rsidTr="00E859EE">
        <w:tc>
          <w:tcPr>
            <w:tcW w:w="2695" w:type="dxa"/>
          </w:tcPr>
          <w:p w:rsidR="00793CF3" w:rsidRDefault="00793CF3" w:rsidP="00D8419D">
            <w:r>
              <w:t>Caroling party</w:t>
            </w:r>
          </w:p>
        </w:tc>
        <w:tc>
          <w:tcPr>
            <w:tcW w:w="11695" w:type="dxa"/>
          </w:tcPr>
          <w:p w:rsidR="00793CF3" w:rsidRDefault="00793CF3" w:rsidP="00793CF3">
            <w:r>
              <w:t>Confirmation students want to host one for all parishioners!  12/23, 7 PM @ St. Pat’s.  Dress for the weather &amp; bring flashlights.</w:t>
            </w:r>
          </w:p>
        </w:tc>
      </w:tr>
      <w:tr w:rsidR="00E859EE" w:rsidTr="00E859EE">
        <w:tc>
          <w:tcPr>
            <w:tcW w:w="2695" w:type="dxa"/>
          </w:tcPr>
          <w:p w:rsidR="00E859EE" w:rsidRDefault="00E859EE" w:rsidP="007C4F03">
            <w:r>
              <w:t>Christmas</w:t>
            </w:r>
          </w:p>
        </w:tc>
        <w:tc>
          <w:tcPr>
            <w:tcW w:w="11695" w:type="dxa"/>
          </w:tcPr>
          <w:p w:rsidR="00BE3B23" w:rsidRDefault="00BE3B23" w:rsidP="00E859EE">
            <w:r>
              <w:t xml:space="preserve">Will the schedulers of lectors make sure that readings </w:t>
            </w:r>
            <w:r w:rsidR="000137C8">
              <w:t>read on 12/24</w:t>
            </w:r>
            <w:r w:rsidR="000137C8">
              <w:t xml:space="preserve"> be </w:t>
            </w:r>
            <w:r>
              <w:t>for the Christmas Eve Mass?  Will enough Eucharistic ministers be scheduled so that there is no embarrassment at Communion?  Ushers:  No bulletins handed out until after the Mass is over!!!</w:t>
            </w:r>
          </w:p>
          <w:p w:rsidR="00E859EE" w:rsidRDefault="00E859EE" w:rsidP="00E859EE">
            <w:r>
              <w:t>Anna:  Carrie Tette to coordinate children’s pageant at Mike’s again? Can they do the pageant as the Gospel (with micro</w:t>
            </w:r>
            <w:r>
              <w:t xml:space="preserve">phones)?  </w:t>
            </w:r>
            <w:r>
              <w:t xml:space="preserve">  </w:t>
            </w:r>
          </w:p>
          <w:p w:rsidR="00E859EE" w:rsidRDefault="00E859EE" w:rsidP="00E859EE">
            <w:r>
              <w:t xml:space="preserve">Therese </w:t>
            </w:r>
            <w:r>
              <w:t xml:space="preserve">coordinating </w:t>
            </w:r>
            <w:r>
              <w:t xml:space="preserve">at Jan’s.  Will “The Sequel” or the pageant take the place of the Gospel reading?  </w:t>
            </w:r>
          </w:p>
          <w:p w:rsidR="00E859EE" w:rsidRDefault="00E859EE" w:rsidP="00E859EE">
            <w:r>
              <w:t>12/26 priests off and Parish Center closed.</w:t>
            </w:r>
          </w:p>
          <w:p w:rsidR="00BE3B23" w:rsidRPr="00767F16" w:rsidRDefault="00BE3B23" w:rsidP="00E859EE">
            <w:pPr>
              <w:rPr>
                <w:b/>
              </w:rPr>
            </w:pPr>
            <w:r>
              <w:t>2018:  Consider 2 afternoon Masses on Christmas Eve.</w:t>
            </w:r>
          </w:p>
        </w:tc>
      </w:tr>
      <w:tr w:rsidR="009B434C" w:rsidTr="00E859EE">
        <w:tc>
          <w:tcPr>
            <w:tcW w:w="2695" w:type="dxa"/>
          </w:tcPr>
          <w:p w:rsidR="009B434C" w:rsidRDefault="009B434C" w:rsidP="007C4F03">
            <w:r>
              <w:t>Mass Schedules</w:t>
            </w:r>
          </w:p>
        </w:tc>
        <w:tc>
          <w:tcPr>
            <w:tcW w:w="11695" w:type="dxa"/>
          </w:tcPr>
          <w:p w:rsidR="009B434C" w:rsidRDefault="009B434C" w:rsidP="007C4F03">
            <w:r w:rsidRPr="00767F16">
              <w:rPr>
                <w:b/>
              </w:rPr>
              <w:t>In 2018</w:t>
            </w:r>
            <w:r>
              <w:t xml:space="preserve"> </w:t>
            </w:r>
            <w:r w:rsidRPr="00767F16">
              <w:t>the 7 AM</w:t>
            </w:r>
            <w:r>
              <w:t xml:space="preserve"> will be dropped at SMC between 9/15 and Memorial Day, except for Easter.  STC Mass will move to 11:15.  Need to contact area motels and newspapers for updating.  Also Masstime.org  </w:t>
            </w:r>
          </w:p>
        </w:tc>
      </w:tr>
      <w:tr w:rsidR="009B434C" w:rsidTr="00E859EE">
        <w:tc>
          <w:tcPr>
            <w:tcW w:w="2695" w:type="dxa"/>
          </w:tcPr>
          <w:p w:rsidR="009B434C" w:rsidRDefault="009B434C" w:rsidP="00E859EE">
            <w:r>
              <w:t xml:space="preserve">Jan. 1:  Solemnity of Mary, not a </w:t>
            </w:r>
            <w:r w:rsidR="00E859EE">
              <w:t>holy</w:t>
            </w:r>
            <w:r>
              <w:t xml:space="preserve"> day this year.</w:t>
            </w:r>
          </w:p>
        </w:tc>
        <w:tc>
          <w:tcPr>
            <w:tcW w:w="11695" w:type="dxa"/>
          </w:tcPr>
          <w:p w:rsidR="009B434C" w:rsidRDefault="009B434C" w:rsidP="00E859EE">
            <w:r>
              <w:t xml:space="preserve">Faith Formation Families and some Social Ministry want to celebrate Mary as our parish patron saint on this day.  Patty plans to get this film:  </w:t>
            </w:r>
            <w:hyperlink r:id="rId4" w:history="1">
              <w:r>
                <w:rPr>
                  <w:rStyle w:val="Hyperlink"/>
                </w:rPr>
                <w:t>http://fullofgracefilm.com/faithevents/</w:t>
              </w:r>
            </w:hyperlink>
            <w:r>
              <w:t>.   Although Mass will be at 8 AM plans are being made for the DTP followe</w:t>
            </w:r>
            <w:r w:rsidR="00E859EE">
              <w:t>d by the movie for 1 PM.  Place:  St. Jan’s</w:t>
            </w:r>
            <w:r>
              <w:t xml:space="preserve">.  Open to all parishioners, but hosted by Faith Formation.  </w:t>
            </w:r>
          </w:p>
        </w:tc>
      </w:tr>
      <w:tr w:rsidR="009B434C" w:rsidTr="00E859EE">
        <w:tc>
          <w:tcPr>
            <w:tcW w:w="2695" w:type="dxa"/>
          </w:tcPr>
          <w:p w:rsidR="009B434C" w:rsidRDefault="009B434C" w:rsidP="007C4F03">
            <w:r>
              <w:t>Epiphany, 1/7, not a holy day</w:t>
            </w:r>
          </w:p>
        </w:tc>
        <w:tc>
          <w:tcPr>
            <w:tcW w:w="11695" w:type="dxa"/>
          </w:tcPr>
          <w:p w:rsidR="009B434C" w:rsidRDefault="009B434C" w:rsidP="00AA64D0">
            <w:r>
              <w:t xml:space="preserve">Actual date is 1/6.  </w:t>
            </w:r>
            <w:r w:rsidR="000137C8">
              <w:t xml:space="preserve">Confirmation and Faith formation families will meet at SMC parking lot at 1 PM to caravan to the Manor and Homestead to carol and deliver “God’s Love” cards they are making in December.  Will return to SMC Hall at 3 PM for cookies and hot chocolate, and set up for the </w:t>
            </w:r>
            <w:r>
              <w:t>Family Celebration</w:t>
            </w:r>
            <w:r w:rsidR="000137C8">
              <w:t xml:space="preserve"> being coordinated by Fr. Leo. </w:t>
            </w:r>
            <w:r w:rsidR="00AA64D0">
              <w:t xml:space="preserve"> (RSVPS needed by 1/2/18.)  </w:t>
            </w:r>
            <w:r w:rsidR="000137C8">
              <w:t>Once hall is set up, anyone remaining for 5 PM Mass will be encouraged to receive reconciliation.  Will the three kings visit again?</w:t>
            </w:r>
            <w:r w:rsidR="007F2AC8">
              <w:t xml:space="preserve">  Patty will check.</w:t>
            </w:r>
            <w:r w:rsidR="000137C8">
              <w:t xml:space="preserve">  Homily to e</w:t>
            </w:r>
            <w:r w:rsidR="000137C8">
              <w:t>mphasize light from the darkness</w:t>
            </w:r>
            <w:r w:rsidR="000137C8">
              <w:t>.  A pizza</w:t>
            </w:r>
            <w:r>
              <w:t xml:space="preserve"> supper </w:t>
            </w:r>
            <w:r w:rsidR="000137C8">
              <w:t>will follow the</w:t>
            </w:r>
            <w:r>
              <w:t xml:space="preserve"> 5 PM Mass @ St. Mike’s.</w:t>
            </w:r>
            <w:r w:rsidR="007F2AC8">
              <w:t xml:space="preserve">  Order from Cam’s? Anna to check prices.</w:t>
            </w:r>
            <w:r>
              <w:t xml:space="preserve"> </w:t>
            </w:r>
            <w:r w:rsidR="000137C8">
              <w:t xml:space="preserve"> </w:t>
            </w:r>
            <w:r w:rsidR="00AA64D0">
              <w:t>Patty will plan a Faith Formation corner.</w:t>
            </w:r>
            <w:r>
              <w:t xml:space="preserve"> </w:t>
            </w:r>
          </w:p>
        </w:tc>
      </w:tr>
      <w:tr w:rsidR="009B434C" w:rsidTr="00E859EE">
        <w:tc>
          <w:tcPr>
            <w:tcW w:w="2695" w:type="dxa"/>
          </w:tcPr>
          <w:p w:rsidR="009B434C" w:rsidRDefault="009B434C" w:rsidP="007C4F03">
            <w:r>
              <w:t>Baptism of the Lord, 1/8</w:t>
            </w:r>
          </w:p>
        </w:tc>
        <w:tc>
          <w:tcPr>
            <w:tcW w:w="11695" w:type="dxa"/>
          </w:tcPr>
          <w:p w:rsidR="009B434C" w:rsidRDefault="009B434C" w:rsidP="007C4F03">
            <w:r>
              <w:t>Also not a holy day.</w:t>
            </w:r>
          </w:p>
        </w:tc>
      </w:tr>
      <w:tr w:rsidR="009B434C" w:rsidTr="00E859EE">
        <w:tc>
          <w:tcPr>
            <w:tcW w:w="2695" w:type="dxa"/>
          </w:tcPr>
          <w:p w:rsidR="009B434C" w:rsidRDefault="00AA64D0" w:rsidP="00AA64D0">
            <w:r>
              <w:t>Ash Wednesday,</w:t>
            </w:r>
            <w:r w:rsidR="009B434C">
              <w:t xml:space="preserve"> 2/14</w:t>
            </w:r>
          </w:p>
        </w:tc>
        <w:tc>
          <w:tcPr>
            <w:tcW w:w="11695" w:type="dxa"/>
          </w:tcPr>
          <w:p w:rsidR="009B434C" w:rsidRDefault="00AA64D0" w:rsidP="00AA64D0">
            <w:r>
              <w:t xml:space="preserve">Never a holy day, but always well attended.  Times and locations for </w:t>
            </w:r>
            <w:r w:rsidRPr="007F2AC8">
              <w:rPr>
                <w:b/>
              </w:rPr>
              <w:t>distribution of ashes only</w:t>
            </w:r>
            <w:r>
              <w:t xml:space="preserve"> are 9:30 @ St. Mike’s and 7 PM Ecumenical service @ St. Jan’s. More discussion is needed to decide Mass times with distribution of ashes and locations.  Possibilities are 8 AM @ St. Jan’s, Noon @ St. Mike’s, 5 PM @</w:t>
            </w:r>
            <w:r w:rsidR="009B434C">
              <w:t xml:space="preserve"> Norton Chapel, Keuka C.</w:t>
            </w:r>
            <w:r>
              <w:t>;</w:t>
            </w:r>
            <w:r w:rsidR="007806BD">
              <w:t xml:space="preserve"> 5 PM @ St. Pat’s, 7 PM @ St. Theresa’s </w:t>
            </w:r>
            <w:r w:rsidR="007806BD" w:rsidRPr="007806BD">
              <w:rPr>
                <w:b/>
              </w:rPr>
              <w:t>OR</w:t>
            </w:r>
            <w:r w:rsidR="007806BD">
              <w:t xml:space="preserve"> St. Mike’s?</w:t>
            </w:r>
            <w:r>
              <w:t xml:space="preserve"> </w:t>
            </w:r>
          </w:p>
        </w:tc>
      </w:tr>
      <w:tr w:rsidR="007F2AC8" w:rsidTr="00E859EE">
        <w:tc>
          <w:tcPr>
            <w:tcW w:w="2695" w:type="dxa"/>
          </w:tcPr>
          <w:p w:rsidR="007F2AC8" w:rsidRDefault="007F2AC8" w:rsidP="00AA64D0">
            <w:r>
              <w:t>Bread &amp; Soup Suppers</w:t>
            </w:r>
          </w:p>
        </w:tc>
        <w:tc>
          <w:tcPr>
            <w:tcW w:w="11695" w:type="dxa"/>
          </w:tcPr>
          <w:p w:rsidR="007F2AC8" w:rsidRDefault="007F2AC8" w:rsidP="007F2AC8">
            <w:r>
              <w:t xml:space="preserve">6 Fridays in Lent, but only 4 locations!  2/16 &amp; 3/16 are scratched.  Will St. Pat’s host their dinner fundraiser on 3/17?  Terri offered to coordinate the one at St. Jan’s on 2/23.  Patty to email folks at St. Theresa’s to offer remaining dates (3/2, 3/9 &amp; 3/23).   Once it is known if </w:t>
            </w:r>
            <w:proofErr w:type="spellStart"/>
            <w:r>
              <w:t>St.T’s</w:t>
            </w:r>
            <w:proofErr w:type="spellEnd"/>
            <w:r>
              <w:t xml:space="preserve"> will sponsor one, more invitations will be made.  </w:t>
            </w:r>
          </w:p>
        </w:tc>
      </w:tr>
      <w:tr w:rsidR="009B434C" w:rsidTr="00E859EE">
        <w:tc>
          <w:tcPr>
            <w:tcW w:w="2695" w:type="dxa"/>
          </w:tcPr>
          <w:p w:rsidR="009B434C" w:rsidRDefault="009B434C" w:rsidP="007C4F03">
            <w:r>
              <w:t xml:space="preserve">Day of Penance &amp; Mercy:  </w:t>
            </w:r>
          </w:p>
        </w:tc>
        <w:tc>
          <w:tcPr>
            <w:tcW w:w="11695" w:type="dxa"/>
          </w:tcPr>
          <w:p w:rsidR="009B434C" w:rsidRDefault="009B434C" w:rsidP="007C4F03">
            <w:r>
              <w:t>3/14.  Noon – 7 PM at Mike’s &amp; Jan’s</w:t>
            </w:r>
          </w:p>
        </w:tc>
      </w:tr>
      <w:tr w:rsidR="009B434C" w:rsidTr="00E859EE">
        <w:tc>
          <w:tcPr>
            <w:tcW w:w="2695" w:type="dxa"/>
          </w:tcPr>
          <w:p w:rsidR="009B434C" w:rsidRDefault="007F2AC8" w:rsidP="007C4F03">
            <w:r>
              <w:t xml:space="preserve">Palm Sunday, Triduum &amp; </w:t>
            </w:r>
            <w:r w:rsidR="009B434C">
              <w:t>Easter</w:t>
            </w:r>
          </w:p>
        </w:tc>
        <w:tc>
          <w:tcPr>
            <w:tcW w:w="11695" w:type="dxa"/>
          </w:tcPr>
          <w:p w:rsidR="009B434C" w:rsidRDefault="00793CF3" w:rsidP="007C4F03">
            <w:r>
              <w:t>3/25, 3/29, 3/30, 3/31 &amp; 4/1, respectively.  The Vigil will be @ SMC in 2018.</w:t>
            </w:r>
          </w:p>
        </w:tc>
      </w:tr>
      <w:tr w:rsidR="009B434C" w:rsidTr="00E859EE">
        <w:tc>
          <w:tcPr>
            <w:tcW w:w="2695" w:type="dxa"/>
          </w:tcPr>
          <w:p w:rsidR="009B434C" w:rsidRDefault="009B434C" w:rsidP="007C4F03">
            <w:r>
              <w:t>Next meeting</w:t>
            </w:r>
          </w:p>
        </w:tc>
        <w:tc>
          <w:tcPr>
            <w:tcW w:w="11695" w:type="dxa"/>
          </w:tcPr>
          <w:p w:rsidR="009B434C" w:rsidRDefault="009B434C" w:rsidP="007F2AC8">
            <w:r>
              <w:t>12/</w:t>
            </w:r>
            <w:r w:rsidR="007F2AC8">
              <w:t>30</w:t>
            </w:r>
            <w:r>
              <w:t xml:space="preserve">, 10 AM </w:t>
            </w:r>
            <w:r w:rsidR="007F2AC8">
              <w:t>SMC Hall</w:t>
            </w:r>
          </w:p>
        </w:tc>
      </w:tr>
    </w:tbl>
    <w:p w:rsidR="009B434C" w:rsidRDefault="009B434C" w:rsidP="009B434C">
      <w:pPr>
        <w:spacing w:after="0"/>
      </w:pPr>
    </w:p>
    <w:p w:rsidR="004C615B" w:rsidRDefault="009B434C" w:rsidP="00793CF3">
      <w:pPr>
        <w:spacing w:after="0"/>
      </w:pPr>
      <w:r>
        <w:t>Closing Prayer by Fr. Felicjan</w:t>
      </w:r>
    </w:p>
    <w:sectPr w:rsidR="004C615B" w:rsidSect="009F65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4C"/>
    <w:rsid w:val="000137C8"/>
    <w:rsid w:val="00365E9A"/>
    <w:rsid w:val="005C60E5"/>
    <w:rsid w:val="005E6E37"/>
    <w:rsid w:val="007806BD"/>
    <w:rsid w:val="00793CF3"/>
    <w:rsid w:val="007F2AC8"/>
    <w:rsid w:val="00824321"/>
    <w:rsid w:val="009B434C"/>
    <w:rsid w:val="00AA64D0"/>
    <w:rsid w:val="00BE3B23"/>
    <w:rsid w:val="00D8419D"/>
    <w:rsid w:val="00E6461D"/>
    <w:rsid w:val="00E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D1CA44-E0BF-4736-9168-A6DA7B28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B43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ullofgracefilm.com/faith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Larzelere</dc:creator>
  <cp:keywords/>
  <dc:description/>
  <cp:lastModifiedBy>Patricia Larzelere</cp:lastModifiedBy>
  <cp:revision>2</cp:revision>
  <dcterms:created xsi:type="dcterms:W3CDTF">2017-12-04T22:17:00Z</dcterms:created>
  <dcterms:modified xsi:type="dcterms:W3CDTF">2017-12-05T19:28:00Z</dcterms:modified>
</cp:coreProperties>
</file>