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98" w:rsidRDefault="00843298" w:rsidP="00843298">
      <w:pPr>
        <w:pStyle w:val="PlainText"/>
      </w:pPr>
      <w:r>
        <w:t>Stewardship Committee m</w:t>
      </w:r>
      <w:r>
        <w:t>inutes</w:t>
      </w:r>
      <w:r>
        <w:t xml:space="preserve"> of December 9, 2017</w:t>
      </w:r>
    </w:p>
    <w:p w:rsidR="00843298" w:rsidRDefault="00843298" w:rsidP="00843298">
      <w:pPr>
        <w:pStyle w:val="PlainText"/>
      </w:pPr>
    </w:p>
    <w:p w:rsidR="00843298" w:rsidRDefault="00843298" w:rsidP="00843298">
      <w:pPr>
        <w:pStyle w:val="PlainText"/>
      </w:pPr>
      <w:r>
        <w:t>In attendance:  Fr. Leo, Lou Tyrrell, Bob Creary, Ray and Toni Woerner, Tim Moniot, and Cathy Matulewicz</w:t>
      </w:r>
    </w:p>
    <w:p w:rsidR="00843298" w:rsidRDefault="00843298" w:rsidP="00843298">
      <w:pPr>
        <w:pStyle w:val="PlainText"/>
      </w:pPr>
    </w:p>
    <w:p w:rsidR="00843298" w:rsidRDefault="00843298" w:rsidP="00843298">
      <w:pPr>
        <w:pStyle w:val="PlainText"/>
      </w:pPr>
      <w:r>
        <w:t>Meeting opened at 8:30 with a pray said by Fr. Leo</w:t>
      </w:r>
    </w:p>
    <w:p w:rsidR="00843298" w:rsidRDefault="00843298" w:rsidP="00843298">
      <w:pPr>
        <w:pStyle w:val="PlainText"/>
      </w:pPr>
    </w:p>
    <w:p w:rsidR="00843298" w:rsidRDefault="00843298" w:rsidP="00843298">
      <w:pPr>
        <w:pStyle w:val="PlainText"/>
      </w:pPr>
      <w:r>
        <w:t>Minutes from November meeting were approved as written.</w:t>
      </w:r>
    </w:p>
    <w:p w:rsidR="00843298" w:rsidRDefault="00843298" w:rsidP="00843298">
      <w:pPr>
        <w:pStyle w:val="PlainText"/>
      </w:pPr>
    </w:p>
    <w:p w:rsidR="00843298" w:rsidRDefault="00843298" w:rsidP="00843298">
      <w:pPr>
        <w:pStyle w:val="PlainText"/>
      </w:pPr>
      <w:r>
        <w:t>Old Business:  The letter for the tithe of treasure went out. Bob Creary did a great job with writing it.  There is a drop box in the back of St. Michael ch</w:t>
      </w:r>
      <w:r>
        <w:t>urch in which people to deposit their</w:t>
      </w:r>
      <w:r>
        <w:t xml:space="preserve"> treasure commitment card</w:t>
      </w:r>
      <w:r>
        <w:t>s.  At</w:t>
      </w:r>
      <w:r>
        <w:t xml:space="preserve"> St. Januarius a lock box </w:t>
      </w:r>
      <w:r>
        <w:t xml:space="preserve">will be put </w:t>
      </w:r>
      <w:r>
        <w:t xml:space="preserve">out.  Perhaps our commitment cards could be brought up to the altar as a gift </w:t>
      </w:r>
      <w:r>
        <w:t>for Jesus at the Christmas Mass?</w:t>
      </w:r>
      <w:r>
        <w:t xml:space="preserve">  </w:t>
      </w:r>
    </w:p>
    <w:p w:rsidR="00843298" w:rsidRDefault="00843298" w:rsidP="00843298">
      <w:pPr>
        <w:pStyle w:val="PlainText"/>
      </w:pPr>
      <w:r>
        <w:t>There will be thank you cards starting to go out in January to people who have already sent in their pledges for the CMA appeal.</w:t>
      </w:r>
    </w:p>
    <w:p w:rsidR="00843298" w:rsidRDefault="00843298" w:rsidP="00843298">
      <w:pPr>
        <w:pStyle w:val="PlainText"/>
      </w:pPr>
    </w:p>
    <w:p w:rsidR="00843298" w:rsidRDefault="00843298" w:rsidP="00843298">
      <w:pPr>
        <w:pStyle w:val="PlainText"/>
      </w:pPr>
      <w:r>
        <w:t xml:space="preserve">New Business:  it was decided to start repeating the cycle of Time, Talent and Treasure.  This time we will be sending mailings in an effort to reach everyone including those who may have drifted away from church. </w:t>
      </w:r>
      <w:r>
        <w:t xml:space="preserve"> In the past, we have done news</w:t>
      </w:r>
      <w:r>
        <w:t xml:space="preserve">letters 3 times a year so this would fit in with the three aspects of stewardship mailings. </w:t>
      </w:r>
      <w:r>
        <w:t xml:space="preserve"> </w:t>
      </w:r>
      <w:r>
        <w:t>Fr. Leo and Bob Creary are going to work on a letter talking about tithe of time and asking parishioner</w:t>
      </w:r>
      <w:r>
        <w:t xml:space="preserve">s how they did this past year, using </w:t>
      </w:r>
      <w:r>
        <w:t xml:space="preserve">a </w:t>
      </w:r>
      <w:proofErr w:type="spellStart"/>
      <w:r>
        <w:t>self check-up</w:t>
      </w:r>
      <w:proofErr w:type="spellEnd"/>
      <w:r>
        <w:t xml:space="preserve"> as a theme.  Parishioners who feel they did well will be reminded of how they could do more.  Members who have fallen away will be encouraged to come to church more frequently, pray more, etc.  A major focus of the letter will be encouraging parishioners to use the web site as it would be the most up to date to find out what programs are going on.  We need to make sure that anything offered on the stewardship of faith card that will be sent with the letter will be offered </w:t>
      </w:r>
      <w:r>
        <w:t>within</w:t>
      </w:r>
      <w:r>
        <w:t xml:space="preserve"> the parish.  Toni is editing the stewardship of faith card to take off anything we </w:t>
      </w:r>
      <w:r>
        <w:t>don</w:t>
      </w:r>
      <w:r>
        <w:t xml:space="preserve">'t provide.  She will then get it to Fr. Leo.  The letter should be ready to go out the first half of January.  </w:t>
      </w:r>
    </w:p>
    <w:p w:rsidR="00843298" w:rsidRDefault="00843298" w:rsidP="00843298">
      <w:pPr>
        <w:pStyle w:val="PlainText"/>
      </w:pPr>
    </w:p>
    <w:p w:rsidR="00843298" w:rsidRDefault="00843298" w:rsidP="00843298">
      <w:pPr>
        <w:pStyle w:val="PlainText"/>
      </w:pPr>
      <w:r>
        <w:t>It was suggested that there somehow should be a thank you for all the people who volunteer for the parish.  Maybe a picnic?  Might have to be done at each individual site.  A general invitation would be used. Who would sponsor? Maybe Parish Council?</w:t>
      </w:r>
    </w:p>
    <w:p w:rsidR="00843298" w:rsidRDefault="00843298" w:rsidP="00843298">
      <w:pPr>
        <w:pStyle w:val="PlainText"/>
      </w:pPr>
    </w:p>
    <w:p w:rsidR="00843298" w:rsidRDefault="00843298" w:rsidP="00843298">
      <w:pPr>
        <w:pStyle w:val="PlainText"/>
      </w:pPr>
      <w:r>
        <w:t>To continue with the tithe of talent, Cathy will be doing the "Help Wanted" idea for the bulle</w:t>
      </w:r>
      <w:r>
        <w:t xml:space="preserve">tin that Deb Smith suggested. She </w:t>
      </w:r>
      <w:r>
        <w:t>will be contacting committee leaders to see what the ne</w:t>
      </w:r>
      <w:r>
        <w:t>eds are and then get it to the parish secretary</w:t>
      </w:r>
      <w:bookmarkStart w:id="0" w:name="_GoBack"/>
      <w:bookmarkEnd w:id="0"/>
      <w:r>
        <w:t>.</w:t>
      </w:r>
    </w:p>
    <w:p w:rsidR="00843298" w:rsidRDefault="00843298" w:rsidP="00843298">
      <w:pPr>
        <w:pStyle w:val="PlainText"/>
      </w:pPr>
    </w:p>
    <w:p w:rsidR="00843298" w:rsidRDefault="00843298" w:rsidP="00843298">
      <w:pPr>
        <w:pStyle w:val="PlainText"/>
      </w:pPr>
      <w:r>
        <w:t xml:space="preserve">Meeting ended with a prayer led by Fr. Leo at 10 am </w:t>
      </w:r>
    </w:p>
    <w:p w:rsidR="00843298" w:rsidRDefault="00843298" w:rsidP="00843298">
      <w:pPr>
        <w:pStyle w:val="PlainText"/>
      </w:pPr>
    </w:p>
    <w:p w:rsidR="00843298" w:rsidRDefault="00843298" w:rsidP="00843298">
      <w:pPr>
        <w:pStyle w:val="PlainText"/>
      </w:pPr>
      <w:r>
        <w:t xml:space="preserve">Cathy Matulewicz---acting secretary. </w:t>
      </w:r>
    </w:p>
    <w:p w:rsidR="004C615B" w:rsidRDefault="00843298"/>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98"/>
    <w:rsid w:val="00824321"/>
    <w:rsid w:val="00843298"/>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28604-88E9-479C-BEFE-B3889092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432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32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2018-01-23T21:33:00Z</dcterms:created>
  <dcterms:modified xsi:type="dcterms:W3CDTF">2018-01-23T21:40:00Z</dcterms:modified>
</cp:coreProperties>
</file>