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0AD" w:rsidRDefault="00B500AD">
      <w:pPr>
        <w:ind w:left="2160" w:firstLine="720"/>
      </w:pPr>
      <w:bookmarkStart w:id="0" w:name="_GoBack"/>
      <w:bookmarkEnd w:id="0"/>
      <w:r>
        <w:t xml:space="preserve">                  Our Lady of the Lakes</w:t>
      </w:r>
    </w:p>
    <w:p w:rsidR="00B500AD" w:rsidRDefault="00B500AD">
      <w:pPr>
        <w:jc w:val="center"/>
      </w:pPr>
      <w:r>
        <w:t>Parish Pastoral Council Minutes</w:t>
      </w:r>
    </w:p>
    <w:p w:rsidR="00B500AD" w:rsidRDefault="00B500AD">
      <w:pPr>
        <w:jc w:val="center"/>
      </w:pPr>
      <w:r>
        <w:t>February 19, 2018</w:t>
      </w:r>
    </w:p>
    <w:p w:rsidR="00B500AD" w:rsidRDefault="00B500AD">
      <w:pPr>
        <w:jc w:val="center"/>
      </w:pPr>
      <w:r>
        <w:t>Location: St. Michael’s</w:t>
      </w:r>
    </w:p>
    <w:p w:rsidR="00B500AD" w:rsidRDefault="00B500AD">
      <w:pPr>
        <w:jc w:val="center"/>
        <w:rPr>
          <w:sz w:val="28"/>
          <w:szCs w:val="28"/>
        </w:rPr>
      </w:pPr>
    </w:p>
    <w:p w:rsidR="00B500AD" w:rsidRDefault="00B500AD">
      <w:pPr>
        <w:ind w:left="1440" w:right="-900" w:hanging="2520"/>
      </w:pPr>
      <w:r>
        <w:t>Members Present:</w:t>
      </w:r>
      <w:r>
        <w:tab/>
        <w:t xml:space="preserve">Ann Paige, Lou Tyrrell, Cathy Matulewicz, Jeanne Underhill, Matt Tette, Marty </w:t>
      </w:r>
      <w:r>
        <w:tab/>
        <w:t>Reynolds, Patsy Lentz, Sharon Peck, Tim &amp; Therese Hebding, Fr. Leo, Fr. Felicjan</w:t>
      </w:r>
    </w:p>
    <w:p w:rsidR="00B500AD" w:rsidRDefault="00B500AD">
      <w:pPr>
        <w:ind w:left="1440" w:right="-900" w:hanging="2520"/>
      </w:pPr>
    </w:p>
    <w:p w:rsidR="00B500AD" w:rsidRDefault="00B500AD">
      <w:pPr>
        <w:ind w:left="1440" w:right="-900" w:hanging="2520"/>
      </w:pPr>
      <w:r>
        <w:t>Members Absent:</w:t>
      </w:r>
      <w:r>
        <w:tab/>
      </w:r>
      <w:proofErr w:type="spellStart"/>
      <w:r>
        <w:t>Darwyn</w:t>
      </w:r>
      <w:proofErr w:type="spellEnd"/>
      <w:r>
        <w:t xml:space="preserve"> Jepsen, Linda </w:t>
      </w:r>
      <w:proofErr w:type="spellStart"/>
      <w:r>
        <w:t>Mayton</w:t>
      </w:r>
      <w:proofErr w:type="spellEnd"/>
      <w:r>
        <w:t xml:space="preserve">, Sarah </w:t>
      </w:r>
      <w:proofErr w:type="spellStart"/>
      <w:r>
        <w:t>Parshall</w:t>
      </w:r>
      <w:proofErr w:type="spellEnd"/>
    </w:p>
    <w:p w:rsidR="00B500AD" w:rsidRDefault="00B500AD">
      <w:pPr>
        <w:ind w:left="1440" w:right="-900" w:hanging="2520"/>
      </w:pPr>
    </w:p>
    <w:p w:rsidR="00B500AD" w:rsidRDefault="00B500AD">
      <w:pPr>
        <w:ind w:left="1440" w:right="-900" w:hanging="2520"/>
      </w:pPr>
      <w:r>
        <w:t>Opening Prayer:</w:t>
      </w:r>
      <w:r>
        <w:tab/>
        <w:t>Fr. Leo</w:t>
      </w:r>
    </w:p>
    <w:p w:rsidR="00B500AD" w:rsidRDefault="00B500AD">
      <w:pPr>
        <w:ind w:left="1440" w:right="-900" w:hanging="2520"/>
      </w:pPr>
    </w:p>
    <w:p w:rsidR="00B500AD" w:rsidRDefault="00B500AD">
      <w:pPr>
        <w:ind w:left="1440" w:right="-900" w:hanging="2520"/>
      </w:pPr>
      <w:r>
        <w:t>Minutes:</w:t>
      </w:r>
      <w:r>
        <w:tab/>
      </w:r>
      <w:r>
        <w:tab/>
        <w:t>The January minutes were accepted as written.</w:t>
      </w:r>
    </w:p>
    <w:p w:rsidR="00B500AD" w:rsidRDefault="00B500AD">
      <w:pPr>
        <w:ind w:left="1440" w:right="-900" w:hanging="2520"/>
      </w:pPr>
    </w:p>
    <w:p w:rsidR="00B500AD" w:rsidRDefault="00B500AD">
      <w:pPr>
        <w:ind w:left="1440" w:right="-900" w:hanging="2520"/>
      </w:pPr>
      <w:r>
        <w:t>Agenda:</w:t>
      </w:r>
      <w:r>
        <w:tab/>
      </w:r>
      <w:r>
        <w:tab/>
        <w:t>The February agenda was accepted as written.</w:t>
      </w:r>
    </w:p>
    <w:p w:rsidR="00B500AD" w:rsidRDefault="00B500AD">
      <w:pPr>
        <w:ind w:left="1440" w:right="-900" w:hanging="2520"/>
      </w:pPr>
    </w:p>
    <w:p w:rsidR="00B500AD" w:rsidRDefault="00B500AD">
      <w:pPr>
        <w:ind w:left="1440" w:right="-900" w:hanging="2520"/>
      </w:pPr>
      <w:r>
        <w:t>Old Business:</w:t>
      </w:r>
      <w:r>
        <w:tab/>
      </w:r>
      <w:r>
        <w:tab/>
        <w:t>- CMA: OLOL has made goal, with 239 donors.</w:t>
      </w:r>
    </w:p>
    <w:p w:rsidR="00B500AD" w:rsidRDefault="00B500AD">
      <w:pPr>
        <w:ind w:left="1440" w:right="-900" w:hanging="2520"/>
      </w:pPr>
      <w:r>
        <w:tab/>
      </w:r>
      <w:r>
        <w:tab/>
        <w:t xml:space="preserve">- Parish Secretary: A thank you note from Donna Gardiner was passed around. </w:t>
      </w:r>
      <w:r>
        <w:tab/>
        <w:t xml:space="preserve">Pastoral Council gave her a retirement gift. Fr. Leo said the position has been </w:t>
      </w:r>
      <w:r>
        <w:tab/>
        <w:t>offered to someone but he didn’t know if she accepted it.</w:t>
      </w:r>
    </w:p>
    <w:p w:rsidR="00B500AD" w:rsidRDefault="00B500AD">
      <w:pPr>
        <w:ind w:left="1440" w:right="-900" w:hanging="2520"/>
      </w:pPr>
      <w:r>
        <w:tab/>
      </w:r>
      <w:r>
        <w:tab/>
        <w:t>- There is nothing new to report on St. Mary’s.</w:t>
      </w:r>
    </w:p>
    <w:p w:rsidR="00B500AD" w:rsidRDefault="00B500AD">
      <w:pPr>
        <w:ind w:left="1440" w:right="-900" w:hanging="2520"/>
      </w:pPr>
      <w:r>
        <w:t>Fr. Leo:</w:t>
      </w:r>
      <w:r>
        <w:tab/>
      </w:r>
      <w:r>
        <w:tab/>
        <w:t xml:space="preserve">- Day of Penance will be March 14 from noon to 7 pm. Fr. Leo and Fr. </w:t>
      </w:r>
      <w:proofErr w:type="spellStart"/>
      <w:r>
        <w:t>Felicijan</w:t>
      </w:r>
      <w:proofErr w:type="spellEnd"/>
      <w:r>
        <w:t xml:space="preserve"> </w:t>
      </w:r>
      <w:r>
        <w:tab/>
        <w:t>will be at all worship sites for some part of that period.</w:t>
      </w:r>
    </w:p>
    <w:p w:rsidR="00B500AD" w:rsidRDefault="00B500AD">
      <w:pPr>
        <w:ind w:left="1440" w:right="-900" w:hanging="2520"/>
      </w:pPr>
      <w:r>
        <w:tab/>
      </w:r>
      <w:r>
        <w:tab/>
        <w:t xml:space="preserve">- Soup and Stations will begin this week. Exposition and Benediction will be held </w:t>
      </w:r>
      <w:r>
        <w:tab/>
        <w:t>during the Stations at St. Pat’s.</w:t>
      </w:r>
    </w:p>
    <w:p w:rsidR="00B500AD" w:rsidRDefault="00B500AD">
      <w:pPr>
        <w:ind w:left="1440" w:right="-900" w:hanging="2520"/>
      </w:pPr>
      <w:r>
        <w:tab/>
      </w:r>
      <w:r>
        <w:tab/>
        <w:t xml:space="preserve">- Directories: Ann and Linda are working on St. Theresa’s. There will be more on </w:t>
      </w:r>
      <w:r>
        <w:tab/>
        <w:t>this at the March meeting.</w:t>
      </w:r>
    </w:p>
    <w:p w:rsidR="00B500AD" w:rsidRDefault="00B500AD">
      <w:pPr>
        <w:ind w:left="1440" w:right="-900" w:hanging="2520"/>
      </w:pPr>
      <w:r>
        <w:tab/>
      </w:r>
      <w:r>
        <w:tab/>
        <w:t xml:space="preserve">- Active Shooter Training: Fr. Leo went to this sponsored by the United Methodist </w:t>
      </w:r>
      <w:r>
        <w:tab/>
        <w:t xml:space="preserve">Church. It was noted that ushers need to be a part of this discussion. A meeting </w:t>
      </w:r>
      <w:r>
        <w:tab/>
        <w:t xml:space="preserve">with all ushers will be held the weekend of March 3 &amp; 4 after each mass to go over </w:t>
      </w:r>
      <w:r>
        <w:tab/>
        <w:t xml:space="preserve">all usher duties, including active shooter incidents. Matt and Marty will take care </w:t>
      </w:r>
      <w:r>
        <w:tab/>
        <w:t xml:space="preserve">of this. There will also be an insert in the bulletin that weekend describing what </w:t>
      </w:r>
      <w:r>
        <w:tab/>
        <w:t xml:space="preserve">parishioners can do in the event of an active shooter. </w:t>
      </w:r>
    </w:p>
    <w:p w:rsidR="00B500AD" w:rsidRDefault="00B500AD">
      <w:pPr>
        <w:ind w:left="1440" w:right="-900" w:hanging="2520"/>
      </w:pPr>
      <w:r>
        <w:tab/>
      </w:r>
    </w:p>
    <w:p w:rsidR="00B500AD" w:rsidRDefault="00B500AD">
      <w:pPr>
        <w:ind w:left="1440" w:right="-900" w:hanging="2520"/>
      </w:pPr>
      <w:r>
        <w:t>Stewardship:</w:t>
      </w:r>
      <w:r>
        <w:tab/>
      </w:r>
      <w:r>
        <w:tab/>
        <w:t>- About 90 prayer cards have been returned so far.</w:t>
      </w:r>
    </w:p>
    <w:p w:rsidR="00B500AD" w:rsidRDefault="00B500AD">
      <w:pPr>
        <w:ind w:left="1440" w:right="-900" w:hanging="2520"/>
      </w:pPr>
      <w:r>
        <w:tab/>
      </w:r>
      <w:r>
        <w:tab/>
        <w:t>- Stewardship forms should be coming back soon.</w:t>
      </w:r>
    </w:p>
    <w:p w:rsidR="00B500AD" w:rsidRDefault="00B500AD">
      <w:pPr>
        <w:ind w:left="1440" w:right="-900" w:hanging="2520"/>
      </w:pPr>
    </w:p>
    <w:p w:rsidR="00B500AD" w:rsidRDefault="00B500AD">
      <w:pPr>
        <w:ind w:left="1440" w:right="-900" w:hanging="2520"/>
      </w:pPr>
      <w:r>
        <w:t>Standing Committees:</w:t>
      </w:r>
      <w:r>
        <w:tab/>
        <w:t>- St. Mike’s: There are 11 Lenten Groups with 77 people participating.</w:t>
      </w:r>
    </w:p>
    <w:p w:rsidR="00B500AD" w:rsidRDefault="00B500AD">
      <w:pPr>
        <w:ind w:left="1440" w:right="-900" w:hanging="2520"/>
      </w:pPr>
      <w:r>
        <w:tab/>
      </w:r>
      <w:r>
        <w:tab/>
        <w:t>- St. Pat’s: St. Patrick’s Day Dinner is March 17.</w:t>
      </w:r>
      <w:r>
        <w:tab/>
      </w:r>
      <w:r>
        <w:tab/>
      </w:r>
    </w:p>
    <w:p w:rsidR="00B500AD" w:rsidRDefault="00B500AD">
      <w:pPr>
        <w:ind w:left="1440" w:right="-900" w:hanging="2520"/>
      </w:pPr>
      <w:r>
        <w:tab/>
      </w:r>
      <w:r>
        <w:tab/>
        <w:t xml:space="preserve">- St. Theresa’s: </w:t>
      </w:r>
    </w:p>
    <w:p w:rsidR="00B500AD" w:rsidRDefault="00B500AD">
      <w:pPr>
        <w:ind w:left="1440" w:right="-900" w:hanging="2520"/>
      </w:pPr>
      <w:r>
        <w:tab/>
      </w:r>
      <w:r>
        <w:tab/>
        <w:t xml:space="preserve">- St. Jan’s: Repair work is being done on the kneelers and pews. The Ash </w:t>
      </w:r>
      <w:r>
        <w:tab/>
        <w:t>Wednesday Ecumenical Service was well attended.</w:t>
      </w:r>
    </w:p>
    <w:p w:rsidR="00B500AD" w:rsidRDefault="00B500AD">
      <w:pPr>
        <w:ind w:left="1440" w:right="-900" w:hanging="2520"/>
      </w:pPr>
      <w:r>
        <w:t>Work was begun on the review of the pastoral plan and goals, to be continued at the March meeting.</w:t>
      </w:r>
    </w:p>
    <w:p w:rsidR="00B500AD" w:rsidRDefault="00B500AD">
      <w:pPr>
        <w:ind w:left="1440" w:right="-900" w:hanging="2520"/>
      </w:pPr>
    </w:p>
    <w:p w:rsidR="00B500AD" w:rsidRDefault="00B500AD">
      <w:pPr>
        <w:ind w:left="1440" w:right="-900" w:hanging="2520"/>
        <w:rPr>
          <w:b/>
          <w:bCs/>
        </w:rPr>
      </w:pPr>
      <w:r>
        <w:rPr>
          <w:b/>
          <w:bCs/>
        </w:rPr>
        <w:t xml:space="preserve">Agenda items: </w:t>
      </w:r>
      <w:r>
        <w:rPr>
          <w:b/>
          <w:bCs/>
        </w:rPr>
        <w:tab/>
        <w:t xml:space="preserve">Review Pastoral Plan and Goals - starting with Care of the Community Team </w:t>
      </w:r>
      <w:r>
        <w:rPr>
          <w:b/>
          <w:bCs/>
        </w:rPr>
        <w:tab/>
        <w:t>and teams in general.</w:t>
      </w:r>
      <w:r>
        <w:rPr>
          <w:b/>
          <w:bCs/>
        </w:rPr>
        <w:tab/>
      </w:r>
    </w:p>
    <w:p w:rsidR="00B500AD" w:rsidRDefault="00B500AD">
      <w:pPr>
        <w:ind w:left="1440" w:right="-900" w:hanging="2520"/>
        <w:rPr>
          <w:b/>
          <w:bCs/>
        </w:rPr>
      </w:pPr>
      <w:r>
        <w:rPr>
          <w:b/>
          <w:bCs/>
        </w:rPr>
        <w:lastRenderedPageBreak/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B500AD" w:rsidRDefault="00B500AD">
      <w:pPr>
        <w:ind w:left="1440" w:right="-900" w:hanging="2520"/>
      </w:pPr>
      <w:r>
        <w:t>Meeting ended at 8:30 p.m. with a prayer.</w:t>
      </w:r>
    </w:p>
    <w:p w:rsidR="00B500AD" w:rsidRDefault="00B500AD">
      <w:pPr>
        <w:ind w:left="-1080" w:right="-900"/>
      </w:pPr>
    </w:p>
    <w:p w:rsidR="00B500AD" w:rsidRDefault="00B500AD">
      <w:pPr>
        <w:ind w:left="-1080" w:right="-900"/>
      </w:pPr>
      <w:r>
        <w:t>The next meeting is Monday, March 19 at 7 p.m. at St. Mike’s</w:t>
      </w:r>
    </w:p>
    <w:p w:rsidR="00B500AD" w:rsidRDefault="00B500AD">
      <w:pPr>
        <w:ind w:left="-1080" w:right="-900"/>
      </w:pPr>
    </w:p>
    <w:p w:rsidR="00B500AD" w:rsidRDefault="00B500AD">
      <w:pPr>
        <w:ind w:left="-1080" w:right="-900"/>
      </w:pPr>
      <w:r>
        <w:t>Respectively submitted,</w:t>
      </w:r>
    </w:p>
    <w:p w:rsidR="00B500AD" w:rsidRDefault="00B500AD">
      <w:pPr>
        <w:ind w:left="-1080" w:right="-900"/>
      </w:pPr>
    </w:p>
    <w:p w:rsidR="00B500AD" w:rsidRDefault="00B500AD">
      <w:pPr>
        <w:ind w:left="-1080" w:right="-900"/>
      </w:pPr>
      <w:r>
        <w:t>Connie Murphy</w:t>
      </w:r>
    </w:p>
    <w:p w:rsidR="00B500AD" w:rsidRDefault="00B500AD">
      <w:pPr>
        <w:ind w:left="-1080" w:right="-900"/>
      </w:pPr>
      <w:r>
        <w:t>Recording Secretary</w:t>
      </w:r>
    </w:p>
    <w:p w:rsidR="00B500AD" w:rsidRDefault="00B500AD">
      <w:pPr>
        <w:ind w:left="1440" w:right="-900"/>
      </w:pPr>
    </w:p>
    <w:p w:rsidR="00B500AD" w:rsidRDefault="00B500AD">
      <w:pPr>
        <w:ind w:left="-1080" w:right="-900"/>
      </w:pPr>
    </w:p>
    <w:p w:rsidR="00B500AD" w:rsidRDefault="00B500AD">
      <w:pPr>
        <w:ind w:right="-900"/>
      </w:pPr>
    </w:p>
    <w:p w:rsidR="00B500AD" w:rsidRDefault="00B500AD">
      <w:pPr>
        <w:ind w:right="-900"/>
      </w:pPr>
    </w:p>
    <w:p w:rsidR="00B500AD" w:rsidRDefault="00B500AD">
      <w:pPr>
        <w:ind w:right="-900"/>
      </w:pPr>
    </w:p>
    <w:p w:rsidR="00B500AD" w:rsidRDefault="00B500AD">
      <w:pPr>
        <w:ind w:right="-900"/>
      </w:pPr>
    </w:p>
    <w:p w:rsidR="00B500AD" w:rsidRDefault="00B500AD">
      <w:pPr>
        <w:ind w:right="-900"/>
      </w:pPr>
    </w:p>
    <w:p w:rsidR="00B500AD" w:rsidRDefault="00B500AD">
      <w:pPr>
        <w:ind w:left="1440" w:right="-900" w:hanging="2520"/>
      </w:pPr>
    </w:p>
    <w:p w:rsidR="00B500AD" w:rsidRDefault="00B500AD">
      <w:pPr>
        <w:ind w:left="1440" w:right="-900" w:hanging="2520"/>
      </w:pPr>
      <w:r>
        <w:tab/>
      </w:r>
    </w:p>
    <w:p w:rsidR="00B500AD" w:rsidRDefault="00B500AD">
      <w:pPr>
        <w:ind w:left="1440" w:right="-900"/>
      </w:pPr>
    </w:p>
    <w:p w:rsidR="00B500AD" w:rsidRDefault="00B500AD">
      <w:pPr>
        <w:ind w:left="1440" w:right="-900"/>
      </w:pPr>
    </w:p>
    <w:p w:rsidR="00B500AD" w:rsidRDefault="00B500AD">
      <w:pPr>
        <w:ind w:right="-900"/>
      </w:pPr>
    </w:p>
    <w:sectPr w:rsidR="00B500AD" w:rsidSect="00B500AD">
      <w:headerReference w:type="default" r:id="rId6"/>
      <w:footerReference w:type="default" r:id="rId7"/>
      <w:pgSz w:w="12240" w:h="15840"/>
      <w:pgMar w:top="1440" w:right="900" w:bottom="1440" w:left="117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00AD" w:rsidRDefault="00B500AD" w:rsidP="00B500AD">
      <w:r>
        <w:separator/>
      </w:r>
    </w:p>
  </w:endnote>
  <w:endnote w:type="continuationSeparator" w:id="0">
    <w:p w:rsidR="00B500AD" w:rsidRDefault="00B500AD" w:rsidP="00B50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0AD" w:rsidRDefault="00B500AD">
    <w:pPr>
      <w:tabs>
        <w:tab w:val="center" w:pos="4320"/>
        <w:tab w:val="right" w:pos="8640"/>
      </w:tabs>
      <w:rPr>
        <w:rFonts w:cstheme="minorBidi"/>
        <w:kern w:val="0"/>
      </w:rPr>
    </w:pPr>
  </w:p>
  <w:p w:rsidR="00B500AD" w:rsidRDefault="00B500AD">
    <w:pPr>
      <w:tabs>
        <w:tab w:val="center" w:pos="4320"/>
        <w:tab w:val="right" w:pos="8640"/>
      </w:tabs>
      <w:rPr>
        <w:rFonts w:cstheme="minorBidi"/>
        <w:kern w:val="0"/>
      </w:rPr>
    </w:pPr>
  </w:p>
  <w:p w:rsidR="00B500AD" w:rsidRDefault="00B500AD">
    <w:pPr>
      <w:tabs>
        <w:tab w:val="center" w:pos="4320"/>
        <w:tab w:val="right" w:pos="8640"/>
      </w:tabs>
      <w:rPr>
        <w:rFonts w:cstheme="minorBidi"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00AD" w:rsidRDefault="00B500AD" w:rsidP="00B500AD">
      <w:r>
        <w:separator/>
      </w:r>
    </w:p>
  </w:footnote>
  <w:footnote w:type="continuationSeparator" w:id="0">
    <w:p w:rsidR="00B500AD" w:rsidRDefault="00B500AD" w:rsidP="00B500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0AD" w:rsidRDefault="00B500AD">
    <w:pPr>
      <w:tabs>
        <w:tab w:val="center" w:pos="4320"/>
        <w:tab w:val="right" w:pos="8640"/>
      </w:tabs>
      <w:rPr>
        <w:rFonts w:cstheme="minorBidi"/>
        <w:kern w:val="0"/>
      </w:rPr>
    </w:pPr>
  </w:p>
  <w:p w:rsidR="00B500AD" w:rsidRDefault="00B500AD">
    <w:pPr>
      <w:tabs>
        <w:tab w:val="center" w:pos="4320"/>
        <w:tab w:val="right" w:pos="8640"/>
      </w:tabs>
      <w:rPr>
        <w:rFonts w:cstheme="minorBidi"/>
        <w:kern w:val="0"/>
      </w:rPr>
    </w:pPr>
  </w:p>
  <w:p w:rsidR="00B500AD" w:rsidRDefault="00B500AD">
    <w:pPr>
      <w:tabs>
        <w:tab w:val="center" w:pos="4320"/>
        <w:tab w:val="right" w:pos="8640"/>
      </w:tabs>
      <w:rPr>
        <w:rFonts w:cstheme="minorBidi"/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B500AD"/>
    <w:rsid w:val="000E36CD"/>
    <w:rsid w:val="00B50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42A2F7C-31F9-42A2-A4F7-B8627C275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djustRightInd w:val="0"/>
    </w:pPr>
    <w:rPr>
      <w:rFonts w:ascii="Times New Roman" w:hAnsi="Times New Roman" w:cs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369</Words>
  <Characters>2107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Larzelere</dc:creator>
  <cp:keywords/>
  <cp:lastModifiedBy>Patricia Larzelere</cp:lastModifiedBy>
  <cp:revision>2</cp:revision>
  <dcterms:created xsi:type="dcterms:W3CDTF">2018-03-21T16:52:00Z</dcterms:created>
  <dcterms:modified xsi:type="dcterms:W3CDTF">2018-03-21T16:52:00Z</dcterms:modified>
</cp:coreProperties>
</file>