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99" w:rsidRDefault="005D0B42">
      <w:pPr>
        <w:ind w:left="2160" w:firstLine="720"/>
      </w:pPr>
      <w:r>
        <w:t xml:space="preserve">            </w:t>
      </w:r>
      <w:bookmarkStart w:id="0" w:name="_GoBack"/>
      <w:bookmarkEnd w:id="0"/>
      <w:r w:rsidR="00616A99">
        <w:t>Our Lady of the Lakes</w:t>
      </w:r>
    </w:p>
    <w:p w:rsidR="00616A99" w:rsidRDefault="00616A99">
      <w:pPr>
        <w:jc w:val="center"/>
      </w:pPr>
      <w:r>
        <w:t>Parish Pastoral Council Minutes</w:t>
      </w:r>
    </w:p>
    <w:p w:rsidR="00616A99" w:rsidRDefault="00616A99">
      <w:pPr>
        <w:jc w:val="center"/>
      </w:pPr>
      <w:r>
        <w:t>August 20, 2018</w:t>
      </w:r>
    </w:p>
    <w:p w:rsidR="00616A99" w:rsidRDefault="00616A99">
      <w:pPr>
        <w:jc w:val="center"/>
      </w:pPr>
      <w:r>
        <w:t>Location: St. Michael’s</w:t>
      </w:r>
    </w:p>
    <w:p w:rsidR="00616A99" w:rsidRDefault="00616A99">
      <w:pPr>
        <w:jc w:val="center"/>
        <w:rPr>
          <w:sz w:val="28"/>
          <w:szCs w:val="28"/>
        </w:rPr>
      </w:pPr>
    </w:p>
    <w:p w:rsidR="00616A99" w:rsidRDefault="00616A99">
      <w:pPr>
        <w:ind w:left="1440" w:right="-900" w:hanging="2520"/>
      </w:pPr>
      <w:r>
        <w:t>Members Present:</w:t>
      </w:r>
      <w:r>
        <w:tab/>
        <w:t xml:space="preserve">Ann Paige, Lou Tyrrell, Linda Mayton, Darwyn Jepsen, Sharon Peck, Marty Reynolds, Tim &amp; Therese Hebding, Matt Tette, </w:t>
      </w:r>
      <w:proofErr w:type="spellStart"/>
      <w:r>
        <w:t>Fr.Leo</w:t>
      </w:r>
      <w:proofErr w:type="spellEnd"/>
      <w:r>
        <w:t>, Fr. Jorge</w:t>
      </w:r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>Members Absent:</w:t>
      </w:r>
      <w:r>
        <w:tab/>
        <w:t xml:space="preserve">Trisha Wilber (excused), Jeanne Underhill, Fred </w:t>
      </w:r>
      <w:proofErr w:type="spellStart"/>
      <w:r>
        <w:t>Bonhag</w:t>
      </w:r>
      <w:proofErr w:type="spellEnd"/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>Opening Prayer:</w:t>
      </w:r>
      <w:r>
        <w:tab/>
        <w:t xml:space="preserve">Fr. Leo </w:t>
      </w:r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>Minutes:</w:t>
      </w:r>
      <w:r>
        <w:tab/>
      </w:r>
      <w:r>
        <w:tab/>
        <w:t>The July minutes were accepted as written.</w:t>
      </w:r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>Agenda:</w:t>
      </w:r>
      <w:r>
        <w:tab/>
      </w:r>
      <w:r>
        <w:tab/>
        <w:t>The August agenda was accepted as written.</w:t>
      </w:r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>Old Business:</w:t>
      </w:r>
      <w:r>
        <w:tab/>
      </w:r>
      <w:r>
        <w:tab/>
        <w:t>- Retreat: Oct. 27 at Cobblestone Springs from 9 am to 2 pm.</w:t>
      </w:r>
    </w:p>
    <w:p w:rsidR="00616A99" w:rsidRDefault="00616A99">
      <w:pPr>
        <w:ind w:left="1440" w:right="-900" w:hanging="2520"/>
      </w:pPr>
      <w:r>
        <w:tab/>
      </w:r>
      <w:r>
        <w:tab/>
        <w:t>- Talked more about Parish Council members attending committee meetings.</w:t>
      </w:r>
    </w:p>
    <w:p w:rsidR="00616A99" w:rsidRDefault="00616A99">
      <w:pPr>
        <w:ind w:left="1440" w:right="-900" w:hanging="2520"/>
      </w:pPr>
      <w:r>
        <w:tab/>
      </w:r>
      <w:r>
        <w:tab/>
        <w:t xml:space="preserve">- Fr. Leo would like all committee meetings to be scheduled in advance and those </w:t>
      </w:r>
      <w:r>
        <w:tab/>
        <w:t xml:space="preserve">   </w:t>
      </w:r>
      <w:r>
        <w:tab/>
        <w:t xml:space="preserve">dates and times sent to Melissa at the Parish office. </w:t>
      </w:r>
    </w:p>
    <w:p w:rsidR="00616A99" w:rsidRDefault="00616A99">
      <w:pPr>
        <w:ind w:left="1440" w:right="-900" w:hanging="2520"/>
      </w:pPr>
      <w:r>
        <w:tab/>
      </w:r>
      <w:r>
        <w:tab/>
        <w:t>- Usher badges should be used in all worship sites.</w:t>
      </w:r>
    </w:p>
    <w:p w:rsidR="00616A99" w:rsidRDefault="00616A99">
      <w:pPr>
        <w:ind w:left="1440" w:right="-900" w:hanging="2520"/>
      </w:pPr>
      <w:r>
        <w:tab/>
      </w:r>
      <w:r>
        <w:tab/>
        <w:t>- Gary should be consulted on dates and times for Buildings &amp; Grounds meetings.</w:t>
      </w:r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>St. Mary’s:</w:t>
      </w:r>
      <w:r>
        <w:tab/>
      </w:r>
      <w:r>
        <w:tab/>
        <w:t>- A blurb will be put in the bulletin saying that St. Mary’s has been relegated and is</w:t>
      </w:r>
      <w:r w:rsidR="005D0B42">
        <w:t xml:space="preserve"> </w:t>
      </w:r>
      <w:r>
        <w:t xml:space="preserve">in the process of being sold. There are several items from the church that are for </w:t>
      </w:r>
      <w:r>
        <w:tab/>
        <w:t xml:space="preserve">sale, including the pews, Stations of the Cross, folding chairs. Pews are $100 each. </w:t>
      </w:r>
      <w:r>
        <w:tab/>
        <w:t>Pictures of the items will be on social media (Patty and Fr. Jorge will handle this).</w:t>
      </w:r>
    </w:p>
    <w:p w:rsidR="00616A99" w:rsidRDefault="00616A99">
      <w:pPr>
        <w:ind w:left="1440" w:right="-900" w:hanging="2520"/>
      </w:pPr>
      <w:r>
        <w:tab/>
      </w:r>
      <w:r>
        <w:tab/>
        <w:t xml:space="preserve">- A metal crucifix from St. Mary’s will be placed in St. Mike’s Cemetery by the </w:t>
      </w:r>
      <w:r>
        <w:tab/>
        <w:t xml:space="preserve">Unborn Memorial. This will be on a two-year trial basis to see how it weathers. If </w:t>
      </w:r>
      <w:r>
        <w:tab/>
        <w:t>it doesn’t weather well, it will be taken down.</w:t>
      </w:r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>Year of Gratitude:</w:t>
      </w:r>
      <w:r>
        <w:tab/>
        <w:t xml:space="preserve">- The committee (Ann, Sharon and Jeanne) will meet and will present details to </w:t>
      </w:r>
      <w:r>
        <w:tab/>
        <w:t>Parish Council in the next month or two.</w:t>
      </w:r>
      <w:r>
        <w:tab/>
      </w:r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>Fr. Leo:</w:t>
      </w:r>
      <w:r>
        <w:tab/>
      </w:r>
      <w:r>
        <w:tab/>
        <w:t>- The Parish Report will come out in early September.</w:t>
      </w:r>
    </w:p>
    <w:p w:rsidR="00616A99" w:rsidRDefault="00616A99">
      <w:pPr>
        <w:ind w:left="1440" w:right="-900" w:hanging="2520"/>
      </w:pPr>
      <w:r>
        <w:tab/>
      </w:r>
      <w:r>
        <w:tab/>
        <w:t xml:space="preserve">- Each worship site should have an up-to-date first aid kit and ushers should know </w:t>
      </w:r>
      <w:r>
        <w:tab/>
        <w:t>where it is located. Parish Council members</w:t>
      </w:r>
      <w:r>
        <w:tab/>
        <w:t>will check their respective churches.</w:t>
      </w:r>
    </w:p>
    <w:p w:rsidR="00616A99" w:rsidRDefault="00616A99">
      <w:pPr>
        <w:ind w:left="1440" w:right="-900" w:hanging="2520"/>
      </w:pPr>
      <w:r>
        <w:tab/>
      </w:r>
      <w:r>
        <w:tab/>
        <w:t xml:space="preserve">- Due to declining attendance at Holy Day masses, Fr. Leo will probably refigure </w:t>
      </w:r>
      <w:r>
        <w:tab/>
        <w:t>when and how many masses will be held for each one.</w:t>
      </w:r>
    </w:p>
    <w:p w:rsidR="00616A99" w:rsidRDefault="00616A99">
      <w:pPr>
        <w:ind w:left="1440" w:right="-900" w:hanging="2520"/>
      </w:pPr>
      <w:r>
        <w:tab/>
      </w:r>
      <w:r>
        <w:tab/>
        <w:t xml:space="preserve">- Regional Pastoral Council Forums will be held in October. Information passed </w:t>
      </w:r>
      <w:r>
        <w:tab/>
        <w:t>out.</w:t>
      </w:r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>Standing Reports:</w:t>
      </w:r>
      <w:r>
        <w:tab/>
        <w:t>St. Mike’s: St. Michael School Golf Tournament was a success - presented a check to Principal Tom Flood for $18,500.</w:t>
      </w:r>
    </w:p>
    <w:p w:rsidR="00616A99" w:rsidRDefault="00616A99">
      <w:pPr>
        <w:ind w:left="1440" w:right="-900" w:hanging="2520"/>
      </w:pPr>
      <w:r>
        <w:tab/>
      </w:r>
      <w:r>
        <w:tab/>
        <w:t>St. Jan’s: Craft Fair was successful, raising about $15,000.</w:t>
      </w:r>
    </w:p>
    <w:p w:rsidR="00616A99" w:rsidRDefault="00616A99">
      <w:pPr>
        <w:ind w:left="1440" w:right="-900" w:hanging="2520"/>
      </w:pPr>
      <w:r>
        <w:tab/>
      </w:r>
      <w:r>
        <w:tab/>
        <w:t xml:space="preserve">St. Theresa’s: It was decided at the Care of the Community meeting to hold a coffee hour every third Sunday after mass. They also indicated an interest in a </w:t>
      </w:r>
      <w:r>
        <w:tab/>
        <w:t xml:space="preserve">Parish Picnic. The next </w:t>
      </w:r>
      <w:r>
        <w:lastRenderedPageBreak/>
        <w:t>meeting will be Nov. 18.</w:t>
      </w:r>
    </w:p>
    <w:p w:rsidR="00616A99" w:rsidRDefault="00616A99">
      <w:pPr>
        <w:ind w:left="1440" w:right="-900" w:hanging="2520"/>
      </w:pPr>
      <w:r>
        <w:tab/>
      </w:r>
    </w:p>
    <w:p w:rsidR="00616A99" w:rsidRDefault="00616A99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>Report on first aid kits in worship sites.</w:t>
      </w:r>
    </w:p>
    <w:p w:rsidR="00616A99" w:rsidRDefault="00616A99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16A99" w:rsidRDefault="00616A99">
      <w:pPr>
        <w:ind w:left="1440" w:right="-900" w:hanging="2520"/>
      </w:pPr>
      <w:r>
        <w:t>Meeting ended at 8:10 p.m. with a prayer from Fr. Leo.</w:t>
      </w:r>
    </w:p>
    <w:p w:rsidR="00616A99" w:rsidRDefault="00616A99">
      <w:pPr>
        <w:ind w:left="-1080" w:right="-900"/>
      </w:pPr>
    </w:p>
    <w:p w:rsidR="00616A99" w:rsidRDefault="00616A99">
      <w:pPr>
        <w:ind w:left="-1080" w:right="-900"/>
      </w:pPr>
      <w:r>
        <w:t xml:space="preserve">The next meeting is Monday, September 17 at 7 pm at St. Jan‘s. </w:t>
      </w:r>
    </w:p>
    <w:p w:rsidR="00616A99" w:rsidRDefault="00616A99">
      <w:pPr>
        <w:ind w:left="-1080" w:right="-900"/>
      </w:pPr>
    </w:p>
    <w:p w:rsidR="00616A99" w:rsidRDefault="00616A99">
      <w:pPr>
        <w:ind w:left="-1080" w:right="-900"/>
      </w:pPr>
      <w:r>
        <w:t>Respectively submitted,</w:t>
      </w:r>
    </w:p>
    <w:p w:rsidR="00616A99" w:rsidRDefault="00616A99">
      <w:pPr>
        <w:ind w:left="-1080" w:right="-900"/>
      </w:pPr>
    </w:p>
    <w:p w:rsidR="00616A99" w:rsidRDefault="00616A99">
      <w:pPr>
        <w:ind w:left="-1080" w:right="-900"/>
      </w:pPr>
      <w:r>
        <w:t>Connie Murphy</w:t>
      </w:r>
    </w:p>
    <w:p w:rsidR="00616A99" w:rsidRDefault="00616A99">
      <w:pPr>
        <w:ind w:left="-1080" w:right="-900"/>
      </w:pPr>
      <w:r>
        <w:t>Recording Secretary</w:t>
      </w:r>
    </w:p>
    <w:p w:rsidR="00616A99" w:rsidRDefault="00616A99">
      <w:pPr>
        <w:ind w:left="1440" w:right="-900"/>
      </w:pPr>
    </w:p>
    <w:p w:rsidR="00616A99" w:rsidRDefault="00616A99">
      <w:pPr>
        <w:ind w:left="-1080" w:right="-900"/>
      </w:pPr>
    </w:p>
    <w:p w:rsidR="00616A99" w:rsidRDefault="00616A99">
      <w:pPr>
        <w:ind w:right="-900"/>
      </w:pPr>
    </w:p>
    <w:p w:rsidR="00616A99" w:rsidRDefault="00616A99">
      <w:pPr>
        <w:ind w:right="-900"/>
      </w:pPr>
    </w:p>
    <w:p w:rsidR="00616A99" w:rsidRDefault="00616A99">
      <w:pPr>
        <w:ind w:right="-900"/>
      </w:pPr>
    </w:p>
    <w:p w:rsidR="00616A99" w:rsidRDefault="00616A99">
      <w:pPr>
        <w:ind w:right="-900"/>
      </w:pPr>
    </w:p>
    <w:p w:rsidR="00616A99" w:rsidRDefault="00616A99">
      <w:pPr>
        <w:ind w:right="-900"/>
      </w:pPr>
    </w:p>
    <w:p w:rsidR="00616A99" w:rsidRDefault="00616A99">
      <w:pPr>
        <w:ind w:left="1440" w:right="-900" w:hanging="2520"/>
      </w:pPr>
    </w:p>
    <w:p w:rsidR="00616A99" w:rsidRDefault="00616A99">
      <w:pPr>
        <w:ind w:left="1440" w:right="-900" w:hanging="2520"/>
      </w:pPr>
      <w:r>
        <w:tab/>
      </w:r>
    </w:p>
    <w:p w:rsidR="00616A99" w:rsidRDefault="00616A99">
      <w:pPr>
        <w:ind w:left="1440" w:right="-900"/>
      </w:pPr>
    </w:p>
    <w:p w:rsidR="00616A99" w:rsidRDefault="00616A99">
      <w:pPr>
        <w:ind w:left="1440" w:right="-900"/>
      </w:pPr>
    </w:p>
    <w:p w:rsidR="00616A99" w:rsidRDefault="00616A99">
      <w:pPr>
        <w:ind w:right="-900"/>
      </w:pPr>
    </w:p>
    <w:sectPr w:rsidR="00616A99" w:rsidSect="00616A99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99" w:rsidRDefault="00616A99" w:rsidP="00616A99">
      <w:r>
        <w:separator/>
      </w:r>
    </w:p>
  </w:endnote>
  <w:endnote w:type="continuationSeparator" w:id="0">
    <w:p w:rsidR="00616A99" w:rsidRDefault="00616A99" w:rsidP="006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99" w:rsidRDefault="00616A99">
    <w:pPr>
      <w:tabs>
        <w:tab w:val="center" w:pos="4320"/>
        <w:tab w:val="right" w:pos="8640"/>
      </w:tabs>
      <w:rPr>
        <w:rFonts w:cstheme="minorBidi"/>
        <w:kern w:val="0"/>
      </w:rPr>
    </w:pPr>
  </w:p>
  <w:p w:rsidR="00616A99" w:rsidRDefault="00616A99">
    <w:pPr>
      <w:tabs>
        <w:tab w:val="center" w:pos="4320"/>
        <w:tab w:val="right" w:pos="8640"/>
      </w:tabs>
      <w:rPr>
        <w:rFonts w:cstheme="minorBidi"/>
        <w:kern w:val="0"/>
      </w:rPr>
    </w:pPr>
  </w:p>
  <w:p w:rsidR="00616A99" w:rsidRDefault="00616A9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99" w:rsidRDefault="00616A99" w:rsidP="00616A99">
      <w:r>
        <w:separator/>
      </w:r>
    </w:p>
  </w:footnote>
  <w:footnote w:type="continuationSeparator" w:id="0">
    <w:p w:rsidR="00616A99" w:rsidRDefault="00616A99" w:rsidP="0061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99" w:rsidRDefault="00616A99">
    <w:pPr>
      <w:tabs>
        <w:tab w:val="center" w:pos="4320"/>
        <w:tab w:val="right" w:pos="8640"/>
      </w:tabs>
      <w:rPr>
        <w:rFonts w:cstheme="minorBidi"/>
        <w:kern w:val="0"/>
      </w:rPr>
    </w:pPr>
  </w:p>
  <w:p w:rsidR="00616A99" w:rsidRDefault="00616A99">
    <w:pPr>
      <w:tabs>
        <w:tab w:val="center" w:pos="4320"/>
        <w:tab w:val="right" w:pos="8640"/>
      </w:tabs>
      <w:rPr>
        <w:rFonts w:cstheme="minorBidi"/>
        <w:kern w:val="0"/>
      </w:rPr>
    </w:pPr>
  </w:p>
  <w:p w:rsidR="00616A99" w:rsidRDefault="00616A9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16A99"/>
    <w:rsid w:val="005D0B42"/>
    <w:rsid w:val="006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88769D-977F-46A3-AC5C-F93C7BF8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2018-09-28T18:41:00Z</dcterms:created>
  <dcterms:modified xsi:type="dcterms:W3CDTF">2018-09-28T18:41:00Z</dcterms:modified>
</cp:coreProperties>
</file>