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EA3" w:rsidRDefault="00232EA3" w:rsidP="00232EA3">
      <w:pPr>
        <w:pStyle w:val="PlainText"/>
      </w:pPr>
      <w:r>
        <w:t>Minutes of Stewardship C</w:t>
      </w:r>
      <w:r>
        <w:t>ommittee January 12, 2019</w:t>
      </w:r>
    </w:p>
    <w:p w:rsidR="00232EA3" w:rsidRDefault="00232EA3" w:rsidP="00232EA3">
      <w:pPr>
        <w:pStyle w:val="PlainText"/>
      </w:pPr>
    </w:p>
    <w:p w:rsidR="00232EA3" w:rsidRDefault="00232EA3" w:rsidP="00232EA3">
      <w:pPr>
        <w:pStyle w:val="PlainText"/>
      </w:pPr>
      <w:r>
        <w:t>In attendance:  Father Leo, Lou Tyrrell, Bob Creary, Ann Paige, and Cathy Matulewicz</w:t>
      </w:r>
    </w:p>
    <w:p w:rsidR="00232EA3" w:rsidRDefault="00232EA3" w:rsidP="00232EA3">
      <w:pPr>
        <w:pStyle w:val="PlainText"/>
      </w:pPr>
    </w:p>
    <w:p w:rsidR="00232EA3" w:rsidRDefault="00232EA3" w:rsidP="00232EA3">
      <w:pPr>
        <w:pStyle w:val="PlainText"/>
      </w:pPr>
      <w:r>
        <w:t>Meeting started at 8:30 with a prayer said by Father Leo.</w:t>
      </w:r>
    </w:p>
    <w:p w:rsidR="00232EA3" w:rsidRDefault="00232EA3" w:rsidP="00232EA3">
      <w:pPr>
        <w:pStyle w:val="PlainText"/>
      </w:pPr>
    </w:p>
    <w:p w:rsidR="00232EA3" w:rsidRDefault="00232EA3" w:rsidP="00232EA3">
      <w:pPr>
        <w:pStyle w:val="PlainText"/>
      </w:pPr>
      <w:r>
        <w:t>Minutes:  B</w:t>
      </w:r>
      <w:r>
        <w:t>oth October and November's minutes were approved. There was no meeting in December.</w:t>
      </w:r>
    </w:p>
    <w:p w:rsidR="00232EA3" w:rsidRDefault="00232EA3" w:rsidP="00232EA3">
      <w:pPr>
        <w:pStyle w:val="PlainText"/>
      </w:pPr>
    </w:p>
    <w:p w:rsidR="00232EA3" w:rsidRDefault="00232EA3" w:rsidP="00232EA3">
      <w:pPr>
        <w:pStyle w:val="PlainText"/>
      </w:pPr>
      <w:r>
        <w:t xml:space="preserve">Old Business: Tithe of Time--- about 50 people turned in pledges at St. Michael worship site. This is similar to the first year we did this.  This could be reported back to the parish. </w:t>
      </w:r>
    </w:p>
    <w:p w:rsidR="00232EA3" w:rsidRDefault="00232EA3" w:rsidP="00232EA3">
      <w:pPr>
        <w:pStyle w:val="PlainText"/>
      </w:pPr>
      <w:r>
        <w:t>The Buildings &amp; Grounds committee has representation from all sites and will be assessing each sites</w:t>
      </w:r>
      <w:r>
        <w:t>’</w:t>
      </w:r>
      <w:r>
        <w:t xml:space="preserve"> needs. We will be hearing back on the needs in the future.  </w:t>
      </w:r>
    </w:p>
    <w:p w:rsidR="00232EA3" w:rsidRDefault="00232EA3" w:rsidP="00232EA3">
      <w:pPr>
        <w:pStyle w:val="PlainText"/>
      </w:pPr>
    </w:p>
    <w:p w:rsidR="00232EA3" w:rsidRDefault="00232EA3" w:rsidP="00232EA3">
      <w:pPr>
        <w:pStyle w:val="PlainText"/>
      </w:pPr>
      <w:r>
        <w:t>New Business:  Now is a good time to start focusing on Tithe of Treasure. A capital campaign may work out well for what the Building and Grounds determine are the needs of the different sites. The campaign could be done from within or an outside group could be contacted. St. Michael's need</w:t>
      </w:r>
      <w:r>
        <w:t>s</w:t>
      </w:r>
      <w:r>
        <w:t xml:space="preserve"> its exterior sealed before any work can be done inside.</w:t>
      </w:r>
      <w:r>
        <w:t xml:space="preserve">  </w:t>
      </w:r>
      <w:bookmarkStart w:id="0" w:name="_GoBack"/>
      <w:bookmarkEnd w:id="0"/>
      <w:r>
        <w:t>Should we focus on St. Mike's for now and would everyone support it?</w:t>
      </w:r>
    </w:p>
    <w:p w:rsidR="00232EA3" w:rsidRDefault="00232EA3" w:rsidP="00232EA3">
      <w:pPr>
        <w:pStyle w:val="PlainText"/>
      </w:pPr>
      <w:r>
        <w:t xml:space="preserve">Parish Council is planning a Thank you reception for everyone who volunteers in any ministry. Ann P. said they are looking at late April to do this. It may be a good kick off for Tithe of Talent. The idea with name tags for each volunteer with a way to note the different ministries participated in was suggested (possibly color coded), could also tie in to a renewal. This may grow other ministries and encourage other people to join. June 9th is Pentecost and also a good time to do talent as a gift to the Holy Spirit. Perhaps a brochure about the different ministries can be done. New people could be welcomed on the 9th. </w:t>
      </w:r>
    </w:p>
    <w:p w:rsidR="00232EA3" w:rsidRDefault="00232EA3" w:rsidP="00232EA3">
      <w:pPr>
        <w:pStyle w:val="PlainText"/>
      </w:pPr>
    </w:p>
    <w:p w:rsidR="00232EA3" w:rsidRDefault="00232EA3" w:rsidP="00232EA3">
      <w:pPr>
        <w:pStyle w:val="PlainText"/>
      </w:pPr>
      <w:r>
        <w:t>Meeting ended at 9:35 with a prayer led by Father Leo.</w:t>
      </w:r>
    </w:p>
    <w:p w:rsidR="00232EA3" w:rsidRDefault="00232EA3" w:rsidP="00232EA3">
      <w:pPr>
        <w:pStyle w:val="PlainText"/>
      </w:pPr>
      <w:r>
        <w:t>Cathy Matulewicz--- acting secretary</w:t>
      </w:r>
    </w:p>
    <w:p w:rsidR="004C615B" w:rsidRDefault="00232EA3"/>
    <w:sectPr w:rsidR="004C6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A3"/>
    <w:rsid w:val="00232EA3"/>
    <w:rsid w:val="00824321"/>
    <w:rsid w:val="00E64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BDBB67-0D99-487F-A9CA-0596A4110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32EA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32EA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1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Larzelere</dc:creator>
  <cp:keywords/>
  <dc:description/>
  <cp:lastModifiedBy>Patricia Larzelere</cp:lastModifiedBy>
  <cp:revision>1</cp:revision>
  <dcterms:created xsi:type="dcterms:W3CDTF">2019-02-13T18:31:00Z</dcterms:created>
  <dcterms:modified xsi:type="dcterms:W3CDTF">2019-02-13T18:37:00Z</dcterms:modified>
</cp:coreProperties>
</file>