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36" w:rsidRDefault="002273CC">
      <w:r>
        <w:t>Social Ministry Meeting Minutes      April 27, 2019</w:t>
      </w:r>
      <w:r w:rsidR="00511EA8">
        <w:t xml:space="preserve"> 10-11:30 AT Branchport Library</w:t>
      </w:r>
    </w:p>
    <w:p w:rsidR="002273CC" w:rsidRDefault="002273CC">
      <w:r>
        <w:br/>
        <w:t xml:space="preserve">Opening Prayer: Sharon Tyo </w:t>
      </w:r>
      <w:r w:rsidR="00D844CC">
        <w:t>Morning with Jesus…</w:t>
      </w:r>
      <w:r w:rsidR="00E54E8C">
        <w:t>about seeing the world in blac</w:t>
      </w:r>
      <w:r>
        <w:t>k and white</w:t>
      </w:r>
      <w:r w:rsidR="00E54E8C">
        <w:t>,</w:t>
      </w:r>
      <w:r>
        <w:t xml:space="preserve"> then in </w:t>
      </w:r>
      <w:r w:rsidR="00D844CC">
        <w:t>color….reading and reflection</w:t>
      </w:r>
      <w:r w:rsidR="00E54E8C">
        <w:t>…</w:t>
      </w:r>
    </w:p>
    <w:p w:rsidR="002273CC" w:rsidRDefault="002273CC">
      <w:r>
        <w:t>Present</w:t>
      </w:r>
      <w:r w:rsidR="00EC296F">
        <w:t xml:space="preserve">- </w:t>
      </w:r>
      <w:r>
        <w:t>Sharon Tyo,</w:t>
      </w:r>
      <w:r w:rsidR="00772408">
        <w:t xml:space="preserve"> Nancy Richardson, Linda Mayton</w:t>
      </w:r>
      <w:r>
        <w:t>, Jessica Levinson</w:t>
      </w:r>
      <w:r w:rsidR="00D844CC">
        <w:t xml:space="preserve"> </w:t>
      </w:r>
      <w:r>
        <w:t>and Anne Meyer-Wilber</w:t>
      </w:r>
    </w:p>
    <w:p w:rsidR="00EC296F" w:rsidRDefault="002273CC">
      <w:r>
        <w:t xml:space="preserve">Old Business: </w:t>
      </w:r>
      <w:r w:rsidR="00E54E8C">
        <w:t xml:space="preserve">Public </w:t>
      </w:r>
      <w:r w:rsidR="00D844CC">
        <w:t>P</w:t>
      </w:r>
      <w:r w:rsidR="00EC296F">
        <w:t>olicy-</w:t>
      </w:r>
      <w:r w:rsidR="00D844CC">
        <w:t xml:space="preserve"> best response ever!!! 246 signatures compared to 88 last year…with over 10,000 from diocese!</w:t>
      </w:r>
      <w:r w:rsidR="00EC296F">
        <w:t xml:space="preserve"> Hope with pulpit support </w:t>
      </w:r>
      <w:r w:rsidR="00772408">
        <w:t>for continued growth next year. I</w:t>
      </w:r>
      <w:r w:rsidR="00EC296F">
        <w:t>t is helpful to have someone at each exit.</w:t>
      </w:r>
    </w:p>
    <w:p w:rsidR="002273CC" w:rsidRDefault="00EC296F">
      <w:r>
        <w:t>Rice Bowl- Ash Wed. coin collection up to $538. Nancy will report on total once collection is counted</w:t>
      </w:r>
      <w:r w:rsidR="00E54E8C">
        <w:t>. W</w:t>
      </w:r>
      <w:r>
        <w:t>atch bulletin!</w:t>
      </w:r>
      <w:r w:rsidR="00511EA8">
        <w:t xml:space="preserve"> Anticipating great results!</w:t>
      </w:r>
    </w:p>
    <w:p w:rsidR="00EC296F" w:rsidRDefault="00EC296F">
      <w:r>
        <w:t xml:space="preserve">Hunger </w:t>
      </w:r>
      <w:r w:rsidR="00772408">
        <w:t>W</w:t>
      </w:r>
      <w:r>
        <w:t>alk</w:t>
      </w:r>
      <w:r w:rsidR="00E54E8C">
        <w:t xml:space="preserve">:  </w:t>
      </w:r>
      <w:r>
        <w:t>May 5</w:t>
      </w:r>
      <w:r w:rsidR="00E54E8C">
        <w:t xml:space="preserve">, </w:t>
      </w:r>
      <w:r>
        <w:t>Penn Yan</w:t>
      </w:r>
      <w:r w:rsidR="00E54E8C">
        <w:t>,</w:t>
      </w:r>
      <w:r>
        <w:t xml:space="preserve"> 1:00 Presbyterian Church … donations bas</w:t>
      </w:r>
      <w:r w:rsidR="00E54E8C">
        <w:t xml:space="preserve">kets will be </w:t>
      </w:r>
      <w:r>
        <w:t>at doors of St. Michaels the week end of walk. Let</w:t>
      </w:r>
      <w:r w:rsidR="00772408">
        <w:t>’</w:t>
      </w:r>
      <w:r>
        <w:t>s increase last years</w:t>
      </w:r>
      <w:r w:rsidR="00E54E8C">
        <w:t>’</w:t>
      </w:r>
      <w:r>
        <w:t xml:space="preserve"> 3 walkers.</w:t>
      </w:r>
    </w:p>
    <w:p w:rsidR="00EC296F" w:rsidRDefault="00EC296F">
      <w:r>
        <w:t>STEPS Poverty Walk in Bath on May 10</w:t>
      </w:r>
      <w:r w:rsidRPr="00EC296F">
        <w:rPr>
          <w:vertAlign w:val="superscript"/>
        </w:rPr>
        <w:t>th</w:t>
      </w:r>
      <w:r w:rsidR="00E54E8C">
        <w:rPr>
          <w:vertAlign w:val="superscript"/>
        </w:rPr>
        <w:t xml:space="preserve">:  </w:t>
      </w:r>
      <w:r>
        <w:t xml:space="preserve"> 8 walkers last year from St Pats!!! Dress in green.</w:t>
      </w:r>
    </w:p>
    <w:p w:rsidR="00514D79" w:rsidRDefault="00514D79">
      <w:r>
        <w:t>Pet Food Collectio</w:t>
      </w:r>
      <w:r w:rsidR="00772408">
        <w:t xml:space="preserve">n is coordinated by PY Council </w:t>
      </w:r>
      <w:r>
        <w:t>of Churches and in our parish by Fr. Leo. No report but we know it happened!</w:t>
      </w:r>
    </w:p>
    <w:p w:rsidR="00514D79" w:rsidRDefault="00514D79">
      <w:r>
        <w:t>Grandmas Kitchen- Food pr</w:t>
      </w:r>
      <w:r w:rsidR="00E54E8C">
        <w:t>epared and served</w:t>
      </w:r>
      <w:r w:rsidR="00772408">
        <w:t xml:space="preserve"> 3X at </w:t>
      </w:r>
      <w:r>
        <w:t>PYA with about 150 served each time. Well received. New this year</w:t>
      </w:r>
      <w:r w:rsidR="00E54E8C">
        <w:t xml:space="preserve">:  </w:t>
      </w:r>
      <w:r>
        <w:t xml:space="preserve">we prepared food at home and brought it to the site where we set </w:t>
      </w:r>
      <w:r w:rsidR="00E54E8C">
        <w:t xml:space="preserve">it </w:t>
      </w:r>
      <w:r>
        <w:t>out and m</w:t>
      </w:r>
      <w:r w:rsidR="00E54E8C">
        <w:t xml:space="preserve">ade </w:t>
      </w:r>
      <w:proofErr w:type="spellStart"/>
      <w:proofErr w:type="gramStart"/>
      <w:r w:rsidR="00E54E8C">
        <w:t>p</w:t>
      </w:r>
      <w:r w:rsidR="00772408">
        <w:t>b</w:t>
      </w:r>
      <w:proofErr w:type="spellEnd"/>
      <w:proofErr w:type="gramEnd"/>
      <w:r w:rsidR="00E54E8C">
        <w:t xml:space="preserve"> ‘n j</w:t>
      </w:r>
      <w:r w:rsidR="00772408">
        <w:t xml:space="preserve"> sandwiches. The Middle S</w:t>
      </w:r>
      <w:r>
        <w:t xml:space="preserve">chool </w:t>
      </w:r>
      <w:r w:rsidR="00772408">
        <w:t xml:space="preserve">requested </w:t>
      </w:r>
      <w:r w:rsidR="00E54E8C">
        <w:t>w</w:t>
      </w:r>
      <w:r w:rsidR="00772408">
        <w:t xml:space="preserve">e add them to schedule to feed their students.  Anne will gather volunteers to serve 2 sessions after school. $ </w:t>
      </w:r>
      <w:proofErr w:type="gramStart"/>
      <w:r w:rsidR="00772408">
        <w:t>for</w:t>
      </w:r>
      <w:proofErr w:type="gramEnd"/>
      <w:r w:rsidR="00772408">
        <w:t xml:space="preserve"> supplies paid for by Social </w:t>
      </w:r>
      <w:r w:rsidR="00E54E8C">
        <w:t>M</w:t>
      </w:r>
      <w:r w:rsidR="00772408">
        <w:t>inistries</w:t>
      </w:r>
      <w:r w:rsidR="00E54E8C">
        <w:t>,</w:t>
      </w:r>
      <w:r w:rsidR="00772408">
        <w:t xml:space="preserve"> which has averaged $100 per time.</w:t>
      </w:r>
    </w:p>
    <w:p w:rsidR="00772408" w:rsidRDefault="00772408">
      <w:r>
        <w:t xml:space="preserve">Council of Churches Sunday Bus </w:t>
      </w:r>
      <w:r w:rsidR="00214E17">
        <w:t xml:space="preserve">is going well with our great </w:t>
      </w:r>
      <w:r>
        <w:t xml:space="preserve">pool of volunteers. Most riders from Nursing homes are from St. Michaels! Council of </w:t>
      </w:r>
      <w:r w:rsidR="00E54E8C">
        <w:t>C</w:t>
      </w:r>
      <w:r>
        <w:t>hu</w:t>
      </w:r>
      <w:r w:rsidR="00214E17">
        <w:t xml:space="preserve">rches in Prattsburgh and Naples </w:t>
      </w:r>
      <w:r>
        <w:t>are almost non</w:t>
      </w:r>
      <w:r w:rsidR="00E54E8C">
        <w:t>-</w:t>
      </w:r>
      <w:r>
        <w:t>existent.</w:t>
      </w:r>
    </w:p>
    <w:p w:rsidR="00214E17" w:rsidRDefault="00E54E8C">
      <w:r>
        <w:t xml:space="preserve">Bread for the World:  </w:t>
      </w:r>
      <w:r w:rsidR="00772408">
        <w:t xml:space="preserve">Peggy R feels strongly about this ministry. Could we do a tie in with Immigration? </w:t>
      </w:r>
      <w:r w:rsidR="00214E17">
        <w:t>Nancy will check website. Peggy is asked to do a bulletin write up</w:t>
      </w:r>
      <w:r>
        <w:t>,</w:t>
      </w:r>
      <w:r w:rsidR="00214E17">
        <w:t xml:space="preserve"> please.</w:t>
      </w:r>
    </w:p>
    <w:p w:rsidR="00772408" w:rsidRDefault="00214E17">
      <w:r>
        <w:t>Human Trafficking- New York report card for legislation is a D. Jessica will discuss some steps already progressing to implement a program about a year from now. Ontario Co Trafficking Task Force Chil</w:t>
      </w:r>
      <w:r w:rsidR="00511EA8">
        <w:t xml:space="preserve">d Advocacy Center is celebrating </w:t>
      </w:r>
      <w:r>
        <w:t xml:space="preserve">2019 Year of Human Trafficking Awareness. </w:t>
      </w:r>
    </w:p>
    <w:p w:rsidR="00214E17" w:rsidRDefault="00214E17">
      <w:r>
        <w:t xml:space="preserve">OLOL Social Ministry Meeting Dates are Sept. 14 at St </w:t>
      </w:r>
      <w:r w:rsidR="003144D3">
        <w:t>Jan</w:t>
      </w:r>
      <w:r>
        <w:t xml:space="preserve">’s, Nov. 16 </w:t>
      </w:r>
      <w:r w:rsidR="00511EA8">
        <w:t xml:space="preserve">at St </w:t>
      </w:r>
      <w:r w:rsidR="003144D3">
        <w:t>Mike’s</w:t>
      </w:r>
      <w:r>
        <w:t>, Feb.</w:t>
      </w:r>
      <w:r w:rsidR="00511EA8">
        <w:t xml:space="preserve"> 29 at St </w:t>
      </w:r>
      <w:r w:rsidR="003144D3">
        <w:t>Pat</w:t>
      </w:r>
      <w:r>
        <w:t xml:space="preserve">’s </w:t>
      </w:r>
      <w:r w:rsidR="00511EA8">
        <w:t xml:space="preserve">and April 25 at St. </w:t>
      </w:r>
      <w:r w:rsidR="003144D3">
        <w:t>Mike</w:t>
      </w:r>
      <w:bookmarkStart w:id="0" w:name="_GoBack"/>
      <w:bookmarkEnd w:id="0"/>
      <w:r w:rsidR="00511EA8">
        <w:t>’s 10-11:30 am</w:t>
      </w:r>
    </w:p>
    <w:p w:rsidR="00511EA8" w:rsidRDefault="00511EA8">
      <w:r>
        <w:t>Ministries for coming year (2019-2020) were worked on with dates, contacts and purpose discussed and decided upon.</w:t>
      </w:r>
    </w:p>
    <w:p w:rsidR="00EC296F" w:rsidRDefault="00511EA8">
      <w:r>
        <w:t>Closing Prayer of thanks!</w:t>
      </w:r>
      <w:r w:rsidR="00514D79">
        <w:t xml:space="preserve"> </w:t>
      </w:r>
    </w:p>
    <w:sectPr w:rsidR="00EC2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CC"/>
    <w:rsid w:val="00214E17"/>
    <w:rsid w:val="002273CC"/>
    <w:rsid w:val="003144D3"/>
    <w:rsid w:val="00511EA8"/>
    <w:rsid w:val="00514D79"/>
    <w:rsid w:val="00772408"/>
    <w:rsid w:val="00C14AF0"/>
    <w:rsid w:val="00D059B9"/>
    <w:rsid w:val="00D844CC"/>
    <w:rsid w:val="00E54E8C"/>
    <w:rsid w:val="00EC296F"/>
    <w:rsid w:val="00F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1131D-B24A-4B68-8E8B-CD2E6A50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Patricia Larzelere</cp:lastModifiedBy>
  <cp:revision>3</cp:revision>
  <dcterms:created xsi:type="dcterms:W3CDTF">2019-07-09T20:26:00Z</dcterms:created>
  <dcterms:modified xsi:type="dcterms:W3CDTF">2019-07-09T20:28:00Z</dcterms:modified>
</cp:coreProperties>
</file>