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FD" w:rsidRDefault="00694A53" w:rsidP="00694A53">
      <w:pPr>
        <w:pStyle w:val="Title"/>
        <w:jc w:val="center"/>
      </w:pPr>
      <w:r>
        <w:t>Registration for Confirmation</w:t>
      </w:r>
      <w:r w:rsidR="00D956FD">
        <w:t xml:space="preserve"> in </w:t>
      </w:r>
    </w:p>
    <w:p w:rsidR="004C615B" w:rsidRDefault="00D956FD" w:rsidP="00694A53">
      <w:pPr>
        <w:pStyle w:val="Title"/>
        <w:jc w:val="center"/>
      </w:pPr>
      <w:r>
        <w:t>Our Lady of the Lakes Catholic Community</w:t>
      </w:r>
    </w:p>
    <w:p w:rsidR="00694A53" w:rsidRDefault="00694A53" w:rsidP="00694A53">
      <w:r>
        <w:rPr>
          <w:noProof/>
        </w:rPr>
        <w:drawing>
          <wp:inline distT="0" distB="0" distL="0" distR="0">
            <wp:extent cx="3429000" cy="2295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4K0FLJQ.jpg"/>
                    <pic:cNvPicPr/>
                  </pic:nvPicPr>
                  <pic:blipFill>
                    <a:blip r:embed="rId4">
                      <a:extLst>
                        <a:ext uri="{28A0092B-C50C-407E-A947-70E740481C1C}">
                          <a14:useLocalDpi xmlns:a14="http://schemas.microsoft.com/office/drawing/2010/main" val="0"/>
                        </a:ext>
                      </a:extLst>
                    </a:blip>
                    <a:stretch>
                      <a:fillRect/>
                    </a:stretch>
                  </pic:blipFill>
                  <pic:spPr>
                    <a:xfrm>
                      <a:off x="0" y="0"/>
                      <a:ext cx="3429000" cy="2295144"/>
                    </a:xfrm>
                    <a:prstGeom prst="rect">
                      <a:avLst/>
                    </a:prstGeom>
                  </pic:spPr>
                </pic:pic>
              </a:graphicData>
            </a:graphic>
          </wp:inline>
        </w:drawing>
      </w:r>
      <w:r w:rsidR="003E713E">
        <w:t xml:space="preserve">                    </w:t>
      </w:r>
      <w:r w:rsidR="003E713E">
        <w:rPr>
          <w:noProof/>
        </w:rPr>
        <w:drawing>
          <wp:inline distT="0" distB="0" distL="0" distR="0">
            <wp:extent cx="1481328" cy="2057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OL.jpg"/>
                    <pic:cNvPicPr/>
                  </pic:nvPicPr>
                  <pic:blipFill>
                    <a:blip r:embed="rId5">
                      <a:extLst>
                        <a:ext uri="{28A0092B-C50C-407E-A947-70E740481C1C}">
                          <a14:useLocalDpi xmlns:a14="http://schemas.microsoft.com/office/drawing/2010/main" val="0"/>
                        </a:ext>
                      </a:extLst>
                    </a:blip>
                    <a:stretch>
                      <a:fillRect/>
                    </a:stretch>
                  </pic:blipFill>
                  <pic:spPr>
                    <a:xfrm>
                      <a:off x="0" y="0"/>
                      <a:ext cx="1481328" cy="2057400"/>
                    </a:xfrm>
                    <a:prstGeom prst="rect">
                      <a:avLst/>
                    </a:prstGeom>
                  </pic:spPr>
                </pic:pic>
              </a:graphicData>
            </a:graphic>
          </wp:inline>
        </w:drawing>
      </w:r>
    </w:p>
    <w:p w:rsidR="006800E8" w:rsidRDefault="00694A53" w:rsidP="00D956FD">
      <w:r>
        <w:t xml:space="preserve">Worshipping at Mass and sharing the Good News of Christ’s life, death and resurrection is everyone’s mission.  Developing our relationship with God and His people is a lifetime assignment. </w:t>
      </w:r>
      <w:r w:rsidR="00D956FD">
        <w:t>Youth</w:t>
      </w:r>
      <w:r w:rsidR="00EC68FF">
        <w:t xml:space="preserve"> worshipping, participating in Parish Life, and</w:t>
      </w:r>
      <w:r w:rsidR="00D956FD">
        <w:t xml:space="preserve"> learning about God and their faith</w:t>
      </w:r>
      <w:r w:rsidR="00EC68FF">
        <w:t>,</w:t>
      </w:r>
      <w:r w:rsidR="00D956FD">
        <w:t xml:space="preserve"> and claiming it for themselves is the basis for the 2 year Confirmation </w:t>
      </w:r>
      <w:r w:rsidR="00EC68FF">
        <w:t>p</w:t>
      </w:r>
      <w:r w:rsidR="00D956FD">
        <w:t>reparation</w:t>
      </w:r>
      <w:r>
        <w:t xml:space="preserve"> process</w:t>
      </w:r>
      <w:r w:rsidR="00EC68FF">
        <w:t>.  S</w:t>
      </w:r>
      <w:r>
        <w:t>tudents who are entering 8</w:t>
      </w:r>
      <w:r w:rsidRPr="00694A53">
        <w:rPr>
          <w:vertAlign w:val="superscript"/>
        </w:rPr>
        <w:t>th</w:t>
      </w:r>
      <w:r>
        <w:t xml:space="preserve"> grade or higher</w:t>
      </w:r>
      <w:r w:rsidR="00EC68FF">
        <w:t xml:space="preserve"> are eligible</w:t>
      </w:r>
      <w:r w:rsidR="00D956FD">
        <w:t xml:space="preserve">.  </w:t>
      </w:r>
      <w:r w:rsidR="00EC68FF">
        <w:t xml:space="preserve">Complete and return this form </w:t>
      </w:r>
      <w:r w:rsidR="00AB4C23">
        <w:t>to 210 Keuka St., Penn Yan</w:t>
      </w:r>
      <w:proofErr w:type="gramStart"/>
      <w:r w:rsidR="00AB4C23">
        <w:t xml:space="preserve">, NY </w:t>
      </w:r>
      <w:proofErr w:type="gramEnd"/>
      <w:r w:rsidR="00AB4C23">
        <w:t xml:space="preserve"> 14527.</w:t>
      </w:r>
      <w:r w:rsidR="006800E8">
        <w:t xml:space="preserve">  </w:t>
      </w:r>
      <w:r w:rsidR="009F5716">
        <w:t>Instruction for both years is done intensively, over the summer, with monthly assignments and face-to-face follow-ups throughout the school year.  Call for more details.</w:t>
      </w:r>
      <w:bookmarkStart w:id="0" w:name="_GoBack"/>
      <w:bookmarkEnd w:id="0"/>
    </w:p>
    <w:p w:rsidR="00AB4C23" w:rsidRDefault="00AB4C23" w:rsidP="00D956FD">
      <w:pPr>
        <w:rPr>
          <w:b/>
        </w:rPr>
      </w:pPr>
      <w:r>
        <w:rPr>
          <w:b/>
        </w:rPr>
        <w:t xml:space="preserve">Today’s date:  ____________    Student’s </w:t>
      </w:r>
      <w:r w:rsidR="006B360C">
        <w:rPr>
          <w:b/>
        </w:rPr>
        <w:t>full</w:t>
      </w:r>
      <w:r>
        <w:rPr>
          <w:b/>
        </w:rPr>
        <w:t xml:space="preserve"> Name:</w:t>
      </w:r>
      <w:r>
        <w:t xml:space="preserve">  _________________________________________</w:t>
      </w:r>
    </w:p>
    <w:p w:rsidR="00D956FD" w:rsidRDefault="00D956FD" w:rsidP="00D956FD">
      <w:pPr>
        <w:rPr>
          <w:sz w:val="16"/>
          <w:szCs w:val="16"/>
        </w:rPr>
      </w:pPr>
      <w:r>
        <w:t>School &amp; Grade:  ____________</w:t>
      </w:r>
      <w:r w:rsidR="00AB4C23">
        <w:t>___</w:t>
      </w:r>
      <w:r>
        <w:t>____</w:t>
      </w:r>
      <w:r w:rsidR="00AB4C23">
        <w:t>__</w:t>
      </w:r>
      <w:r w:rsidR="00AB4C23">
        <w:tab/>
      </w:r>
      <w:r w:rsidR="00AB4C23">
        <w:rPr>
          <w:b/>
        </w:rPr>
        <w:t>Any Special Needs?  ____________________________</w:t>
      </w:r>
    </w:p>
    <w:p w:rsidR="00D956FD" w:rsidRPr="003A4EDC" w:rsidRDefault="00D956FD" w:rsidP="00D956FD">
      <w:pPr>
        <w:rPr>
          <w:b/>
        </w:rPr>
      </w:pPr>
      <w:r>
        <w:rPr>
          <w:b/>
        </w:rPr>
        <w:t>Place &amp; DOB:  ___________</w:t>
      </w:r>
      <w:r w:rsidR="00AB4C23">
        <w:rPr>
          <w:b/>
        </w:rPr>
        <w:t xml:space="preserve">___________________      </w:t>
      </w:r>
    </w:p>
    <w:p w:rsidR="00EC68FF" w:rsidRDefault="00EC68FF" w:rsidP="00EC68FF">
      <w:pPr>
        <w:spacing w:after="0"/>
        <w:rPr>
          <w:sz w:val="16"/>
          <w:szCs w:val="16"/>
        </w:rPr>
      </w:pPr>
      <w:r>
        <w:rPr>
          <w:b/>
        </w:rPr>
        <w:t xml:space="preserve">Circle Sacraments received:  </w:t>
      </w:r>
      <w:r>
        <w:rPr>
          <w:b/>
        </w:rPr>
        <w:tab/>
        <w:t>Baptism</w:t>
      </w:r>
      <w:r>
        <w:rPr>
          <w:b/>
        </w:rPr>
        <w:tab/>
        <w:t>Reconciliation</w:t>
      </w:r>
      <w:r>
        <w:rPr>
          <w:b/>
        </w:rPr>
        <w:tab/>
      </w:r>
      <w:r>
        <w:rPr>
          <w:b/>
        </w:rPr>
        <w:tab/>
        <w:t>Holy Eucharist</w:t>
      </w:r>
    </w:p>
    <w:p w:rsidR="00D956FD" w:rsidRDefault="00EC68FF" w:rsidP="00EC68FF">
      <w:pPr>
        <w:spacing w:after="0"/>
        <w:rPr>
          <w:sz w:val="16"/>
          <w:szCs w:val="16"/>
        </w:rPr>
      </w:pPr>
      <w:r>
        <w:rPr>
          <w:b/>
        </w:rPr>
        <w:t xml:space="preserve">If not baptized in OLOL, </w:t>
      </w:r>
      <w:r w:rsidRPr="00EC68FF">
        <w:t>ple</w:t>
      </w:r>
      <w:r w:rsidR="00D956FD">
        <w:t>ase provide a copy of the</w:t>
      </w:r>
      <w:r>
        <w:t xml:space="preserve"> child’s Baptismal Certificate.</w:t>
      </w:r>
    </w:p>
    <w:p w:rsidR="00D956FD" w:rsidRPr="003A4EDC" w:rsidRDefault="00D956FD" w:rsidP="00D956FD">
      <w:pPr>
        <w:spacing w:after="0"/>
        <w:jc w:val="center"/>
        <w:rPr>
          <w:sz w:val="16"/>
          <w:szCs w:val="16"/>
        </w:rPr>
      </w:pPr>
    </w:p>
    <w:p w:rsidR="00EC68FF" w:rsidRDefault="00D956FD" w:rsidP="00EC68FF">
      <w:pPr>
        <w:spacing w:after="0"/>
      </w:pPr>
      <w:r w:rsidRPr="00C8024D">
        <w:rPr>
          <w:b/>
        </w:rPr>
        <w:t>Currently receiving religious education through</w:t>
      </w:r>
      <w:r>
        <w:t xml:space="preserve"> (please circle one): </w:t>
      </w:r>
    </w:p>
    <w:p w:rsidR="00D956FD" w:rsidRDefault="00D956FD" w:rsidP="00EC68FF">
      <w:pPr>
        <w:spacing w:after="0"/>
      </w:pPr>
      <w:r>
        <w:t xml:space="preserve"> OLOL Family Faith Formation</w:t>
      </w:r>
      <w:r>
        <w:tab/>
      </w:r>
      <w:r w:rsidR="00EC68FF">
        <w:tab/>
        <w:t>Home schooled</w:t>
      </w:r>
      <w:r w:rsidR="00EC68FF">
        <w:tab/>
      </w:r>
      <w:r w:rsidR="00EC68FF">
        <w:tab/>
        <w:t>Catholic school:  __________________</w:t>
      </w:r>
    </w:p>
    <w:p w:rsidR="00D956FD" w:rsidRPr="003A4EDC" w:rsidRDefault="00D956FD" w:rsidP="00D956FD">
      <w:pPr>
        <w:spacing w:after="0"/>
        <w:rPr>
          <w:sz w:val="16"/>
          <w:szCs w:val="16"/>
        </w:rPr>
      </w:pPr>
    </w:p>
    <w:p w:rsidR="00D956FD" w:rsidRDefault="00D956FD" w:rsidP="00D956FD">
      <w:r w:rsidRPr="00C8024D">
        <w:rPr>
          <w:b/>
        </w:rPr>
        <w:t xml:space="preserve">Worship site </w:t>
      </w:r>
      <w:r>
        <w:rPr>
          <w:b/>
        </w:rPr>
        <w:t xml:space="preserve">&amp; Mass time </w:t>
      </w:r>
      <w:r w:rsidRPr="00C8024D">
        <w:rPr>
          <w:b/>
        </w:rPr>
        <w:t>family usually attends</w:t>
      </w:r>
      <w:r>
        <w:t>:  ___________________________________________</w:t>
      </w:r>
    </w:p>
    <w:p w:rsidR="00D956FD" w:rsidRDefault="00D956FD" w:rsidP="00D956FD">
      <w:r w:rsidRPr="00C8024D">
        <w:rPr>
          <w:b/>
        </w:rPr>
        <w:t>Parents’/guardians’ Legal Names</w:t>
      </w:r>
      <w:r>
        <w:t>:  ________________________________________________________</w:t>
      </w:r>
    </w:p>
    <w:p w:rsidR="00AB4C23" w:rsidRDefault="00AB4C23" w:rsidP="00AB4C23">
      <w:pPr>
        <w:spacing w:after="0"/>
      </w:pPr>
      <w:r>
        <w:t>Family Address:  _______________________________________________________________________</w:t>
      </w:r>
    </w:p>
    <w:p w:rsidR="00AB4C23" w:rsidRDefault="002007ED" w:rsidP="00AB4C23">
      <w:pPr>
        <w:spacing w:line="240" w:lineRule="auto"/>
      </w:pPr>
      <w:r>
        <w:t>Best way to contact us is by ______________________________________________________________</w:t>
      </w:r>
      <w:r w:rsidR="00D956FD">
        <w:tab/>
      </w:r>
    </w:p>
    <w:p w:rsidR="00D956FD" w:rsidRDefault="00AB4C23" w:rsidP="00AB4C23">
      <w:pPr>
        <w:spacing w:line="240" w:lineRule="auto"/>
      </w:pPr>
      <w:r>
        <w:rPr>
          <w:b/>
        </w:rPr>
        <w:t xml:space="preserve">Mom’s </w:t>
      </w:r>
      <w:r w:rsidR="00D956FD" w:rsidRPr="00C8024D">
        <w:rPr>
          <w:b/>
        </w:rPr>
        <w:t>Email</w:t>
      </w:r>
      <w:r w:rsidR="00D956FD">
        <w:t>:  ______________________</w:t>
      </w:r>
      <w:r>
        <w:t>________</w:t>
      </w:r>
      <w:r w:rsidR="00D956FD">
        <w:t>__</w:t>
      </w:r>
      <w:r>
        <w:t xml:space="preserve"> </w:t>
      </w:r>
      <w:r w:rsidR="00D956FD">
        <w:tab/>
      </w:r>
      <w:r w:rsidRPr="00AB4C23">
        <w:rPr>
          <w:b/>
        </w:rPr>
        <w:t>Phone</w:t>
      </w:r>
      <w:r>
        <w:t xml:space="preserve">:  </w:t>
      </w:r>
      <w:r w:rsidR="00D956FD">
        <w:t>_________</w:t>
      </w:r>
      <w:r>
        <w:t>______________</w:t>
      </w:r>
      <w:r w:rsidR="00D956FD">
        <w:t>_________</w:t>
      </w:r>
    </w:p>
    <w:p w:rsidR="00D956FD" w:rsidRDefault="00D956FD" w:rsidP="00D956FD">
      <w:r>
        <w:rPr>
          <w:b/>
        </w:rPr>
        <w:t xml:space="preserve">Dad’s </w:t>
      </w:r>
      <w:r w:rsidR="00AB4C23">
        <w:rPr>
          <w:b/>
        </w:rPr>
        <w:t>Email</w:t>
      </w:r>
      <w:r>
        <w:t>:  ________________________________</w:t>
      </w:r>
      <w:r>
        <w:tab/>
      </w:r>
      <w:r w:rsidR="00AB4C23">
        <w:rPr>
          <w:b/>
        </w:rPr>
        <w:t>Phone</w:t>
      </w:r>
      <w:r>
        <w:t xml:space="preserve">: </w:t>
      </w:r>
      <w:r w:rsidR="00AB4C23">
        <w:t xml:space="preserve"> </w:t>
      </w:r>
      <w:r>
        <w:t>________________________________</w:t>
      </w:r>
    </w:p>
    <w:p w:rsidR="003E713E" w:rsidRPr="003264F4" w:rsidRDefault="003E713E" w:rsidP="00D956FD">
      <w:pPr>
        <w:rPr>
          <w:b/>
        </w:rPr>
      </w:pPr>
      <w:r>
        <w:t xml:space="preserve">You will receive a schedule of </w:t>
      </w:r>
      <w:r w:rsidR="00BC7212">
        <w:t xml:space="preserve">specifics.  </w:t>
      </w:r>
      <w:r w:rsidR="003264F4">
        <w:tab/>
      </w:r>
      <w:r w:rsidR="003264F4">
        <w:rPr>
          <w:b/>
        </w:rPr>
        <w:t>The fee of $60 is due now.  Please submit with this.</w:t>
      </w:r>
    </w:p>
    <w:p w:rsidR="00AB4C23" w:rsidRDefault="00AB4C23" w:rsidP="00D956FD">
      <w:r>
        <w:t xml:space="preserve">You </w:t>
      </w:r>
      <w:r w:rsidR="003E713E">
        <w:t xml:space="preserve">agree that </w:t>
      </w:r>
      <w:r w:rsidR="006824DD">
        <w:t xml:space="preserve">you and your child will make attendance a priority, missing any sessions </w:t>
      </w:r>
      <w:r w:rsidR="006824DD" w:rsidRPr="006824DD">
        <w:rPr>
          <w:b/>
        </w:rPr>
        <w:t>only</w:t>
      </w:r>
      <w:r w:rsidR="006824DD">
        <w:t xml:space="preserve"> for reasons of illness and calamity.  Missed lessons need to be made up.  They will involve extra time and effort.  We experience Jesus’ love for us in the Sacraments.  Therefore, thoughtful, joyful, active preparation is a must.</w:t>
      </w:r>
    </w:p>
    <w:p w:rsidR="003E713E" w:rsidRDefault="006824DD" w:rsidP="00D956FD">
      <w:r>
        <w:t xml:space="preserve">Parent’s </w:t>
      </w:r>
      <w:r w:rsidR="003E713E">
        <w:t>Sign</w:t>
      </w:r>
      <w:r>
        <w:t>ature</w:t>
      </w:r>
      <w:r w:rsidR="003E713E">
        <w:t>:  ____</w:t>
      </w:r>
      <w:r>
        <w:t xml:space="preserve">____________________________   Student’s Signature:  </w:t>
      </w:r>
      <w:r w:rsidR="003E713E">
        <w:t>______________</w:t>
      </w:r>
      <w:r>
        <w:t>________________</w:t>
      </w:r>
    </w:p>
    <w:sectPr w:rsidR="003E713E" w:rsidSect="003E7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3"/>
    <w:rsid w:val="00055B7C"/>
    <w:rsid w:val="002007ED"/>
    <w:rsid w:val="003264F4"/>
    <w:rsid w:val="003E713E"/>
    <w:rsid w:val="00671A6F"/>
    <w:rsid w:val="00672A2C"/>
    <w:rsid w:val="006800E8"/>
    <w:rsid w:val="006824DD"/>
    <w:rsid w:val="00694A53"/>
    <w:rsid w:val="006B360C"/>
    <w:rsid w:val="00824321"/>
    <w:rsid w:val="009F5716"/>
    <w:rsid w:val="00AB4C23"/>
    <w:rsid w:val="00BC7212"/>
    <w:rsid w:val="00BF2564"/>
    <w:rsid w:val="00D956FD"/>
    <w:rsid w:val="00E6461D"/>
    <w:rsid w:val="00EC68FF"/>
    <w:rsid w:val="00ED7EC9"/>
    <w:rsid w:val="00F3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F0F5A-F867-4E64-9788-ACE693B2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13</cp:revision>
  <dcterms:created xsi:type="dcterms:W3CDTF">2017-05-26T20:03:00Z</dcterms:created>
  <dcterms:modified xsi:type="dcterms:W3CDTF">2019-08-19T20:05:00Z</dcterms:modified>
</cp:coreProperties>
</file>