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0A25647">
      <w:bookmarkStart w:name="_GoBack" w:id="0"/>
      <w:bookmarkEnd w:id="0"/>
      <w:r w:rsidR="3C76640F">
        <w:rPr/>
        <w:t>Reflection Questions by chapter</w:t>
      </w:r>
    </w:p>
    <w:p w:rsidR="3C76640F" w:rsidP="69AF01C4" w:rsidRDefault="3C76640F" w14:paraId="5857F3F8" w14:textId="17BFCDAD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202020"/>
          <w:sz w:val="24"/>
          <w:szCs w:val="24"/>
          <w:lang w:val="en-US"/>
        </w:rPr>
        <w:t>Chapter 1 Reflection Questions</w:t>
      </w:r>
    </w:p>
    <w:p w:rsidR="3C76640F" w:rsidP="69AF01C4" w:rsidRDefault="3C76640F" w14:paraId="51042E6D" w14:textId="138FC314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1. How is Jonathan different from the rest of his family?</w:t>
      </w:r>
    </w:p>
    <w:p w:rsidR="3C76640F" w:rsidP="69AF01C4" w:rsidRDefault="3C76640F" w14:paraId="58ACA5ED" w14:textId="2D922368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2. How is Jonathan different from the Maccabees?</w:t>
      </w:r>
    </w:p>
    <w:p w:rsidR="3C76640F" w:rsidP="69AF01C4" w:rsidRDefault="3C76640F" w14:paraId="0D860579" w14:textId="6CBCF60B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3. What does it feel like when someone makes fun of you?</w:t>
      </w:r>
    </w:p>
    <w:p w:rsidR="3C76640F" w:rsidP="69AF01C4" w:rsidRDefault="3C76640F" w14:paraId="12D65F64" w14:textId="40D8D7A1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4. What would you do if people made fun of you for being a Christian?</w:t>
      </w:r>
    </w:p>
    <w:p w:rsidR="3C76640F" w:rsidP="69AF01C4" w:rsidRDefault="3C76640F" w14:paraId="41B01B41" w14:textId="247FBFA6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 xml:space="preserve"> </w:t>
      </w:r>
    </w:p>
    <w:p w:rsidR="3C76640F" w:rsidP="69AF01C4" w:rsidRDefault="3C76640F" w14:paraId="3D4D0F80" w14:textId="2528E7DA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202020"/>
          <w:sz w:val="24"/>
          <w:szCs w:val="24"/>
          <w:lang w:val="en-US"/>
        </w:rPr>
        <w:t>Chapter 2 Reflection Questions</w:t>
      </w:r>
    </w:p>
    <w:p w:rsidR="3C76640F" w:rsidP="69AF01C4" w:rsidRDefault="3C76640F" w14:paraId="05434F7B" w14:textId="59B43EEA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1. What did the Jewish boy think Jesus (the man from Galilee) was going to do?</w:t>
      </w:r>
    </w:p>
    <w:p w:rsidR="3C76640F" w:rsidP="69AF01C4" w:rsidRDefault="3C76640F" w14:paraId="758FBCC0" w14:textId="7AFD97B9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2. Why did Jonathan want to see Jesus at the praetorium?</w:t>
      </w:r>
    </w:p>
    <w:p w:rsidR="3C76640F" w:rsidP="69AF01C4" w:rsidRDefault="3C76640F" w14:paraId="063A9F2D" w14:textId="491E9713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3. Some people thought Jesus was a rebel. Who do you think Jesus really was and why?</w:t>
      </w:r>
    </w:p>
    <w:p w:rsidR="3C76640F" w:rsidP="69AF01C4" w:rsidRDefault="3C76640F" w14:paraId="2A1F71A3" w14:textId="112E1102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 xml:space="preserve"> </w:t>
      </w:r>
    </w:p>
    <w:p w:rsidR="3C76640F" w:rsidP="69AF01C4" w:rsidRDefault="3C76640F" w14:paraId="5CB329CA" w14:textId="0841918A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202020"/>
          <w:sz w:val="24"/>
          <w:szCs w:val="24"/>
          <w:lang w:val="en-US"/>
        </w:rPr>
        <w:t>Chapter 3 Reflection Questions</w:t>
      </w:r>
    </w:p>
    <w:p w:rsidR="3C76640F" w:rsidP="69AF01C4" w:rsidRDefault="3C76640F" w14:paraId="094AF5FE" w14:textId="662148C3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1. Why did the people want to free Barrabbas rather than Jesus?</w:t>
      </w:r>
    </w:p>
    <w:p w:rsidR="3C76640F" w:rsidP="69AF01C4" w:rsidRDefault="3C76640F" w14:paraId="3606D581" w14:textId="6DD7AACF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2. Have any of your classes or teams joined together to ask for something from a teacher or coach?</w:t>
      </w:r>
    </w:p>
    <w:p w:rsidR="3C76640F" w:rsidP="69AF01C4" w:rsidRDefault="3C76640F" w14:paraId="59F6E909" w14:textId="3B53FD46">
      <w:pPr>
        <w:spacing w:line="360" w:lineRule="exact"/>
        <w:jc w:val="left"/>
      </w:pPr>
      <w:r w:rsidRPr="69AF01C4" w:rsidR="3C7664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020"/>
          <w:sz w:val="24"/>
          <w:szCs w:val="24"/>
          <w:lang w:val="en-US"/>
        </w:rPr>
        <w:t>3. Why is it so hard to speak out against something a group of people believe or want differently than you?</w:t>
      </w:r>
    </w:p>
    <w:p w:rsidR="69AF01C4" w:rsidP="69AF01C4" w:rsidRDefault="69AF01C4" w14:paraId="1A865F05" w14:textId="0B1AA1C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B9FEC8"/>
    <w:rsid w:val="37B9FEC8"/>
    <w:rsid w:val="3C76640F"/>
    <w:rsid w:val="69A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FEC8"/>
  <w15:chartTrackingRefBased/>
  <w15:docId w15:val="{c1699948-0f10-4747-9931-21631a0abb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2021-03-13T21:21:25.4507508Z</dcterms:created>
  <dcterms:modified xsi:type="dcterms:W3CDTF">2021-03-13T21:22:10.6862638Z</dcterms:modified>
  <dc:creator>Patricia Larzelere</dc:creator>
  <lastModifiedBy>Patricia Larzelere</lastModifiedBy>
</coreProperties>
</file>