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1933" w14:textId="320F2CBC" w:rsidR="00B30716" w:rsidRDefault="00EC2179">
      <w:r>
        <w:t>Liturgy Committee Meeting, December 3, 2022</w:t>
      </w:r>
    </w:p>
    <w:p w14:paraId="3E885F4F" w14:textId="5BE2DC30" w:rsidR="00EC2179" w:rsidRDefault="00EC2179">
      <w:r>
        <w:t>Attending:  Fr. Leo, Deacon Roger, Deacon Tim and</w:t>
      </w:r>
      <w:r w:rsidR="008E1EEE">
        <w:t xml:space="preserve"> Therese Hebding</w:t>
      </w:r>
      <w:r>
        <w:t xml:space="preserve">, Anna Hurley, Dan Bradley, </w:t>
      </w:r>
      <w:r w:rsidR="008E1EEE">
        <w:t xml:space="preserve">Connie Gibson, </w:t>
      </w:r>
      <w:r>
        <w:t>Joanne Donovan, Ann McMullen</w:t>
      </w:r>
    </w:p>
    <w:p w14:paraId="325EB134" w14:textId="36783C2A" w:rsidR="00EC2179" w:rsidRDefault="00EC2179">
      <w:r>
        <w:t>Issues discussed and decisions made:</w:t>
      </w:r>
    </w:p>
    <w:p w14:paraId="2B62A82B" w14:textId="4A1325F4" w:rsidR="002904F1" w:rsidRDefault="002904F1">
      <w:r>
        <w:t xml:space="preserve">Jesse Tree:  Fr Leo reported on activity across the three sites.  Participation at the School </w:t>
      </w:r>
      <w:r w:rsidR="005A0FD0">
        <w:t>has</w:t>
      </w:r>
      <w:r>
        <w:t xml:space="preserve"> been positive.  </w:t>
      </w:r>
      <w:r w:rsidR="005A0FD0">
        <w:t xml:space="preserve">Efforts to engage participation are </w:t>
      </w:r>
      <w:r w:rsidR="000C6EA6">
        <w:t>continuing</w:t>
      </w:r>
      <w:r w:rsidR="005A0FD0">
        <w:t xml:space="preserve">.  Fr. suggested that the </w:t>
      </w:r>
      <w:r w:rsidR="00DC1ADA">
        <w:t xml:space="preserve">Jesse Tree </w:t>
      </w:r>
      <w:r w:rsidR="00CB521E">
        <w:t>day’s symbol</w:t>
      </w:r>
      <w:r w:rsidR="00C52E92">
        <w:t xml:space="preserve"> be </w:t>
      </w:r>
      <w:r w:rsidR="00CB521E">
        <w:t>added to</w:t>
      </w:r>
      <w:r w:rsidR="0013430B">
        <w:t xml:space="preserve"> the tree</w:t>
      </w:r>
      <w:r w:rsidR="005A0FD0">
        <w:t xml:space="preserve"> </w:t>
      </w:r>
      <w:r w:rsidR="00CB521E">
        <w:t>at t</w:t>
      </w:r>
      <w:r w:rsidR="00547F67">
        <w:t xml:space="preserve">he beginning of each weekend Mass followed by the lighting of the </w:t>
      </w:r>
      <w:r w:rsidR="0062200D">
        <w:t>appropriate candle</w:t>
      </w:r>
      <w:r w:rsidR="005675E0">
        <w:t>s</w:t>
      </w:r>
      <w:r w:rsidR="0062200D">
        <w:t xml:space="preserve"> on the Advent wreath</w:t>
      </w:r>
      <w:r w:rsidR="008F6190">
        <w:t xml:space="preserve"> by the Priest or Deacon</w:t>
      </w:r>
      <w:r w:rsidR="00547F67">
        <w:t>.</w:t>
      </w:r>
    </w:p>
    <w:p w14:paraId="64D008E1" w14:textId="38CADEC9" w:rsidR="00A95077" w:rsidRDefault="00547F67">
      <w:r>
        <w:t xml:space="preserve">Advent:  Connie reported on </w:t>
      </w:r>
      <w:r w:rsidR="005675E0">
        <w:t xml:space="preserve">the Choir and </w:t>
      </w:r>
      <w:r w:rsidR="00DA475D">
        <w:t>the practice schedule</w:t>
      </w:r>
      <w:r>
        <w:t xml:space="preserve">. </w:t>
      </w:r>
      <w:r w:rsidR="00486C4F">
        <w:t xml:space="preserve"> She is making efforts to attract young people to the Choir and to be cantors. </w:t>
      </w:r>
      <w:r>
        <w:t xml:space="preserve"> </w:t>
      </w:r>
      <w:r w:rsidR="0014395E">
        <w:t>We reviewed the Advent schedule of services and made no changes</w:t>
      </w:r>
      <w:r w:rsidR="00E35D3B">
        <w:t>/revisions.</w:t>
      </w:r>
      <w:r w:rsidR="00A95077">
        <w:t xml:space="preserve">  </w:t>
      </w:r>
      <w:r w:rsidR="006776E1">
        <w:t>The</w:t>
      </w:r>
      <w:r w:rsidR="00AF5618">
        <w:t xml:space="preserve"> Holy Hour Thursday</w:t>
      </w:r>
      <w:r w:rsidR="00FB16E8">
        <w:t xml:space="preserve"> Dec 8th</w:t>
      </w:r>
      <w:r w:rsidR="00AF5618">
        <w:t xml:space="preserve"> </w:t>
      </w:r>
      <w:r w:rsidR="0033108A">
        <w:t xml:space="preserve"> will need to be cancelled </w:t>
      </w:r>
      <w:r w:rsidR="00AF5618">
        <w:t xml:space="preserve">because of </w:t>
      </w:r>
      <w:r w:rsidR="00FB16E8">
        <w:t>The Feast of the Immaculate Conception</w:t>
      </w:r>
      <w:r w:rsidR="0033108A">
        <w:t xml:space="preserve"> Mass schedule</w:t>
      </w:r>
      <w:r w:rsidR="00FB16E8">
        <w:t xml:space="preserve">.  </w:t>
      </w:r>
    </w:p>
    <w:p w14:paraId="51EDA683" w14:textId="3A4BDB6B" w:rsidR="00547F67" w:rsidRDefault="00A95077">
      <w:r>
        <w:t>Christmas Masses:  We reviewed Mass schedule for Christmas and made no changes/revisions.  We will sing carols before Mass at St Mikes on Christmas Eve.  At the Preparation</w:t>
      </w:r>
      <w:r w:rsidR="00AF60CC">
        <w:t xml:space="preserve"> on Christmas Eve</w:t>
      </w:r>
      <w:r>
        <w:t xml:space="preserve"> at St Mikes, we will add a hymn.  We will need to be brief at St Jans on Christmas Eve because of the tight schedule</w:t>
      </w:r>
      <w:r w:rsidR="009C45E5">
        <w:t xml:space="preserve"> and will not add a hymn </w:t>
      </w:r>
      <w:r w:rsidR="00AF60CC">
        <w:t>at the</w:t>
      </w:r>
      <w:r w:rsidR="009C45E5">
        <w:t xml:space="preserve"> Preparation</w:t>
      </w:r>
      <w:r>
        <w:t>.</w:t>
      </w:r>
    </w:p>
    <w:p w14:paraId="311EF5EE" w14:textId="3EFA5D20" w:rsidR="00AA41B6" w:rsidRDefault="005073FD">
      <w:r>
        <w:t xml:space="preserve">Epiphany:  We discussed </w:t>
      </w:r>
      <w:r w:rsidR="00741222">
        <w:t xml:space="preserve">having the Three Wise Men at the two Masses at St Mikes and the Sunday a.m. Mass at St Jans.  Ann McMullen will coordinate these with Dan Bradley and Deacon Tim.  </w:t>
      </w:r>
      <w:r w:rsidR="0067233A">
        <w:t>Discussed</w:t>
      </w:r>
      <w:r w:rsidR="008A11F4">
        <w:t xml:space="preserve"> use of microphones as needed for the Wisemen</w:t>
      </w:r>
      <w:r w:rsidR="00397AB6">
        <w:t xml:space="preserve"> and not </w:t>
      </w:r>
      <w:r w:rsidR="00F52C9E">
        <w:t xml:space="preserve">doing a procession down the aisle </w:t>
      </w:r>
      <w:r w:rsidR="00397AB6">
        <w:t>but standing at the altar to facilitate mic use.</w:t>
      </w:r>
    </w:p>
    <w:p w14:paraId="5D80A355" w14:textId="18632BC3" w:rsidR="00AA41B6" w:rsidRDefault="00AA41B6">
      <w:r>
        <w:t xml:space="preserve">Altar Servers: </w:t>
      </w:r>
      <w:r w:rsidR="005F7987">
        <w:t>General agreement that i</w:t>
      </w:r>
      <w:r>
        <w:t>f we are to return to any use of youth</w:t>
      </w:r>
      <w:r w:rsidR="00C56D48">
        <w:t xml:space="preserve"> in </w:t>
      </w:r>
      <w:r w:rsidR="00B56B01">
        <w:t>the Ma</w:t>
      </w:r>
      <w:r w:rsidR="00C56D48">
        <w:t>ss</w:t>
      </w:r>
      <w:r>
        <w:t>, recruitment and training of th</w:t>
      </w:r>
      <w:r w:rsidR="000E5CA9">
        <w:t>ese</w:t>
      </w:r>
      <w:r>
        <w:t xml:space="preserve"> young people will be necessary which</w:t>
      </w:r>
      <w:r w:rsidR="00404B52">
        <w:t xml:space="preserve"> we believe</w:t>
      </w:r>
      <w:r>
        <w:t xml:space="preserve"> will require a coordinator.   </w:t>
      </w:r>
      <w:r w:rsidR="0093766E">
        <w:t xml:space="preserve">Stewardship Committee may be able to identify someone in the Spring as they begin their work on Stewardship of Talent.  </w:t>
      </w:r>
      <w:r w:rsidR="00DF23C4">
        <w:t>For the immediate future, this addition to the Mass will not be possible.</w:t>
      </w:r>
    </w:p>
    <w:p w14:paraId="7443BB76" w14:textId="45B3E1C2" w:rsidR="006D0E56" w:rsidRDefault="006D0E56">
      <w:r>
        <w:t xml:space="preserve">Gift table:  Again, until we can </w:t>
      </w:r>
      <w:r w:rsidR="00486D02">
        <w:t xml:space="preserve">be </w:t>
      </w:r>
      <w:r w:rsidR="00AE65E9">
        <w:t>assure</w:t>
      </w:r>
      <w:r w:rsidR="00486D02">
        <w:t>d of</w:t>
      </w:r>
      <w:r w:rsidR="00AE65E9">
        <w:t xml:space="preserve"> </w:t>
      </w:r>
      <w:r>
        <w:t xml:space="preserve">more active participation from </w:t>
      </w:r>
      <w:r w:rsidR="00D01F9E">
        <w:t>parishioners in attendance</w:t>
      </w:r>
      <w:r>
        <w:t>, we</w:t>
      </w:r>
      <w:r w:rsidR="00AE65E9">
        <w:t xml:space="preserve"> </w:t>
      </w:r>
      <w:r w:rsidR="00EB4C98">
        <w:t>believe we should delay reinstituting</w:t>
      </w:r>
      <w:r w:rsidR="00AE65E9">
        <w:t xml:space="preserve"> this </w:t>
      </w:r>
      <w:r w:rsidR="00EB4C98">
        <w:t>in</w:t>
      </w:r>
      <w:r w:rsidR="00AE65E9">
        <w:t xml:space="preserve"> the Mass.  We will return to this issue in the Spring.</w:t>
      </w:r>
    </w:p>
    <w:p w14:paraId="4ACD9229" w14:textId="6E26D806" w:rsidR="00292B95" w:rsidRDefault="00292B95">
      <w:r>
        <w:t>Ash Wednesday:  Brief initial discussion</w:t>
      </w:r>
      <w:r w:rsidR="0009357E">
        <w:t xml:space="preserve"> on services:  8 a.m. Mass St Jans, 9:30 a.m. distribution of ashes St Mikes (although school will not be in session because of winter break), 12 noon Mass St Mikes, 5 p.m. Mass St Pats, 7 p.m. Mass St Mikes.</w:t>
      </w:r>
      <w:r w:rsidR="00FE1868">
        <w:t xml:space="preserve">  Further discussion</w:t>
      </w:r>
      <w:r w:rsidR="001A6623">
        <w:t xml:space="preserve"> of Ash Wednesday/Lent</w:t>
      </w:r>
      <w:r w:rsidR="00FE1868">
        <w:t xml:space="preserve"> at </w:t>
      </w:r>
      <w:r w:rsidR="001A6623">
        <w:t xml:space="preserve">our </w:t>
      </w:r>
      <w:r w:rsidR="00FE1868">
        <w:t>next meeting.</w:t>
      </w:r>
    </w:p>
    <w:p w14:paraId="260E7507" w14:textId="03771AAD" w:rsidR="00FE1868" w:rsidRDefault="00FE1868">
      <w:pPr>
        <w:rPr>
          <w:b/>
          <w:bCs/>
        </w:rPr>
      </w:pPr>
      <w:r w:rsidRPr="00493199">
        <w:rPr>
          <w:b/>
          <w:bCs/>
        </w:rPr>
        <w:t xml:space="preserve">Nest meeting:  Saturday </w:t>
      </w:r>
      <w:r w:rsidR="00566C9A" w:rsidRPr="00493199">
        <w:rPr>
          <w:b/>
          <w:bCs/>
        </w:rPr>
        <w:t>January 7</w:t>
      </w:r>
      <w:r w:rsidR="00566C9A" w:rsidRPr="00493199">
        <w:rPr>
          <w:b/>
          <w:bCs/>
          <w:vertAlign w:val="superscript"/>
        </w:rPr>
        <w:t>th</w:t>
      </w:r>
      <w:r w:rsidR="00566C9A" w:rsidRPr="00493199">
        <w:rPr>
          <w:b/>
          <w:bCs/>
        </w:rPr>
        <w:t xml:space="preserve"> , 2023, 10 a.m.</w:t>
      </w:r>
    </w:p>
    <w:p w14:paraId="1A336B5B" w14:textId="77777777" w:rsidR="00493199" w:rsidRDefault="00493199">
      <w:pPr>
        <w:rPr>
          <w:b/>
          <w:bCs/>
        </w:rPr>
      </w:pPr>
    </w:p>
    <w:p w14:paraId="3CDCB786" w14:textId="1ECD32E2" w:rsidR="00493199" w:rsidRPr="00493199" w:rsidRDefault="00493199">
      <w:r w:rsidRPr="00493199">
        <w:t>Respectfully submitted,</w:t>
      </w:r>
    </w:p>
    <w:p w14:paraId="5F74901E" w14:textId="35698218" w:rsidR="00493199" w:rsidRPr="00493199" w:rsidRDefault="00493199">
      <w:r w:rsidRPr="00493199">
        <w:t>Ann McMullen</w:t>
      </w:r>
    </w:p>
    <w:p w14:paraId="56D09E90" w14:textId="77777777" w:rsidR="00E06B33" w:rsidRDefault="00E06B33"/>
    <w:sectPr w:rsidR="00E06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73"/>
    <w:rsid w:val="0009357E"/>
    <w:rsid w:val="000C6B3E"/>
    <w:rsid w:val="000C6EA6"/>
    <w:rsid w:val="000E5CA9"/>
    <w:rsid w:val="0013430B"/>
    <w:rsid w:val="0014395E"/>
    <w:rsid w:val="001A6623"/>
    <w:rsid w:val="002904F1"/>
    <w:rsid w:val="00292B95"/>
    <w:rsid w:val="003236B1"/>
    <w:rsid w:val="0033108A"/>
    <w:rsid w:val="00397AB6"/>
    <w:rsid w:val="00404B52"/>
    <w:rsid w:val="00486C4F"/>
    <w:rsid w:val="00486D02"/>
    <w:rsid w:val="00493199"/>
    <w:rsid w:val="005073FD"/>
    <w:rsid w:val="00547F67"/>
    <w:rsid w:val="00566C9A"/>
    <w:rsid w:val="005675E0"/>
    <w:rsid w:val="005A0FD0"/>
    <w:rsid w:val="005F7987"/>
    <w:rsid w:val="0062200D"/>
    <w:rsid w:val="0067233A"/>
    <w:rsid w:val="006776E1"/>
    <w:rsid w:val="006D0E56"/>
    <w:rsid w:val="00737FB0"/>
    <w:rsid w:val="00741222"/>
    <w:rsid w:val="008A11F4"/>
    <w:rsid w:val="008E1EEE"/>
    <w:rsid w:val="008F6190"/>
    <w:rsid w:val="0093766E"/>
    <w:rsid w:val="009C45E5"/>
    <w:rsid w:val="00A21473"/>
    <w:rsid w:val="00A27461"/>
    <w:rsid w:val="00A95077"/>
    <w:rsid w:val="00AA41B6"/>
    <w:rsid w:val="00AE65E9"/>
    <w:rsid w:val="00AF5618"/>
    <w:rsid w:val="00AF60CC"/>
    <w:rsid w:val="00B30716"/>
    <w:rsid w:val="00B56B01"/>
    <w:rsid w:val="00C52E92"/>
    <w:rsid w:val="00C56D48"/>
    <w:rsid w:val="00CB521E"/>
    <w:rsid w:val="00D01F9E"/>
    <w:rsid w:val="00D37405"/>
    <w:rsid w:val="00DA475D"/>
    <w:rsid w:val="00DC1ADA"/>
    <w:rsid w:val="00DF23C4"/>
    <w:rsid w:val="00E06B33"/>
    <w:rsid w:val="00E35D3B"/>
    <w:rsid w:val="00EB4C98"/>
    <w:rsid w:val="00EC2179"/>
    <w:rsid w:val="00F52C9E"/>
    <w:rsid w:val="00FB16E8"/>
    <w:rsid w:val="00FE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8DFD"/>
  <w15:chartTrackingRefBased/>
  <w15:docId w15:val="{5E60E234-CBC8-431F-BE6F-0B19EDB6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McMullen</dc:creator>
  <cp:keywords/>
  <dc:description/>
  <cp:lastModifiedBy>Ann McMullen</cp:lastModifiedBy>
  <cp:revision>56</cp:revision>
  <cp:lastPrinted>2022-12-03T17:36:00Z</cp:lastPrinted>
  <dcterms:created xsi:type="dcterms:W3CDTF">2022-12-03T16:51:00Z</dcterms:created>
  <dcterms:modified xsi:type="dcterms:W3CDTF">2022-12-03T17:57:00Z</dcterms:modified>
</cp:coreProperties>
</file>