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EC51" w14:textId="715D90E1" w:rsidR="009A5CF0" w:rsidRDefault="009A5CF0">
      <w:pPr>
        <w:ind w:left="2160" w:firstLine="720"/>
        <w:rPr>
          <w:color w:val="000000"/>
        </w:rPr>
      </w:pPr>
      <w:r>
        <w:t xml:space="preserve">           </w:t>
      </w:r>
      <w:r>
        <w:rPr>
          <w:color w:val="000000"/>
        </w:rPr>
        <w:t>Our Lady of the Lakes</w:t>
      </w:r>
    </w:p>
    <w:p w14:paraId="1EF7AF14" w14:textId="77777777" w:rsidR="009A5CF0" w:rsidRDefault="009A5CF0">
      <w:pPr>
        <w:jc w:val="center"/>
        <w:rPr>
          <w:color w:val="000000"/>
        </w:rPr>
      </w:pPr>
      <w:r>
        <w:rPr>
          <w:color w:val="000000"/>
        </w:rPr>
        <w:t>Parish Pastoral Council Minutes</w:t>
      </w:r>
    </w:p>
    <w:p w14:paraId="1F0448F7" w14:textId="77777777" w:rsidR="009A5CF0" w:rsidRDefault="009A5CF0">
      <w:pPr>
        <w:jc w:val="center"/>
        <w:rPr>
          <w:color w:val="000000"/>
        </w:rPr>
      </w:pPr>
      <w:r>
        <w:rPr>
          <w:color w:val="000000"/>
        </w:rPr>
        <w:t>November 14, 2022</w:t>
      </w:r>
    </w:p>
    <w:p w14:paraId="026FF623" w14:textId="3935DD0F" w:rsidR="009A5CF0" w:rsidRDefault="009A5CF0">
      <w:pPr>
        <w:jc w:val="center"/>
        <w:rPr>
          <w:color w:val="000000"/>
        </w:rPr>
      </w:pPr>
      <w:r>
        <w:rPr>
          <w:color w:val="000000"/>
        </w:rPr>
        <w:t>Location: St. Mike’s</w:t>
      </w:r>
      <w:r w:rsidR="0095463A">
        <w:rPr>
          <w:color w:val="000000"/>
        </w:rPr>
        <w:t xml:space="preserve"> Hall</w:t>
      </w:r>
    </w:p>
    <w:p w14:paraId="1C425E5B" w14:textId="77777777" w:rsidR="009A5CF0" w:rsidRDefault="009A5CF0">
      <w:pPr>
        <w:jc w:val="center"/>
        <w:rPr>
          <w:color w:val="000000"/>
          <w:sz w:val="28"/>
          <w:szCs w:val="28"/>
        </w:rPr>
      </w:pPr>
    </w:p>
    <w:p w14:paraId="392A8108" w14:textId="010DDD3B" w:rsidR="009A5CF0" w:rsidRDefault="009A5CF0">
      <w:pPr>
        <w:ind w:left="1440" w:right="-900" w:hanging="2520"/>
        <w:rPr>
          <w:color w:val="000000"/>
        </w:rPr>
      </w:pPr>
      <w:r>
        <w:rPr>
          <w:color w:val="000000"/>
        </w:rPr>
        <w:t>Members Present:</w:t>
      </w:r>
      <w:r>
        <w:rPr>
          <w:color w:val="000000"/>
        </w:rPr>
        <w:tab/>
        <w:t xml:space="preserve">Fr. Leo, Jeanne Underhill, Sharon Peck, Ann Paige, Jim Lindner, </w:t>
      </w:r>
      <w:proofErr w:type="spellStart"/>
      <w:r>
        <w:rPr>
          <w:color w:val="000000"/>
        </w:rPr>
        <w:t>Darwyn</w:t>
      </w:r>
      <w:proofErr w:type="spellEnd"/>
      <w:r>
        <w:rPr>
          <w:color w:val="000000"/>
        </w:rPr>
        <w:t xml:space="preserve"> Jepsen,</w:t>
      </w:r>
      <w:r w:rsidR="0095463A">
        <w:rPr>
          <w:color w:val="000000"/>
        </w:rPr>
        <w:t xml:space="preserve"> T</w:t>
      </w:r>
      <w:r>
        <w:rPr>
          <w:color w:val="000000"/>
        </w:rPr>
        <w:t xml:space="preserve">im </w:t>
      </w:r>
      <w:proofErr w:type="spellStart"/>
      <w:r>
        <w:rPr>
          <w:color w:val="000000"/>
        </w:rPr>
        <w:t>Hebding</w:t>
      </w:r>
      <w:proofErr w:type="spellEnd"/>
      <w:r>
        <w:rPr>
          <w:color w:val="000000"/>
        </w:rPr>
        <w:t xml:space="preserve">  </w:t>
      </w:r>
    </w:p>
    <w:p w14:paraId="2EA4F4B0" w14:textId="77777777" w:rsidR="009A5CF0" w:rsidRDefault="009A5CF0">
      <w:pPr>
        <w:ind w:left="1440" w:right="-900" w:hanging="2520"/>
        <w:rPr>
          <w:color w:val="000000"/>
        </w:rPr>
      </w:pPr>
    </w:p>
    <w:p w14:paraId="094BC32E" w14:textId="77777777" w:rsidR="009A5CF0" w:rsidRDefault="009A5CF0">
      <w:pPr>
        <w:ind w:left="1440" w:right="-900" w:hanging="2520"/>
        <w:rPr>
          <w:color w:val="000000"/>
        </w:rPr>
      </w:pPr>
      <w:r>
        <w:rPr>
          <w:color w:val="000000"/>
        </w:rPr>
        <w:t>Ex-Officio Present:</w:t>
      </w:r>
      <w:r>
        <w:rPr>
          <w:color w:val="000000"/>
        </w:rPr>
        <w:tab/>
        <w:t xml:space="preserve">Bob </w:t>
      </w:r>
      <w:proofErr w:type="spellStart"/>
      <w:r>
        <w:rPr>
          <w:color w:val="000000"/>
        </w:rPr>
        <w:t>Creary</w:t>
      </w:r>
      <w:proofErr w:type="spellEnd"/>
      <w:r>
        <w:rPr>
          <w:color w:val="000000"/>
        </w:rPr>
        <w:t>, Patty Larzelere, Deb Marvin</w:t>
      </w:r>
    </w:p>
    <w:p w14:paraId="3A8B7AE0" w14:textId="77777777" w:rsidR="009A5CF0" w:rsidRDefault="009A5CF0">
      <w:pPr>
        <w:ind w:left="1440" w:right="-900" w:hanging="2520"/>
        <w:rPr>
          <w:color w:val="000000"/>
        </w:rPr>
      </w:pPr>
    </w:p>
    <w:p w14:paraId="13F5C1F0" w14:textId="0BECC0CE" w:rsidR="009A5CF0" w:rsidRDefault="009A5CF0">
      <w:pPr>
        <w:ind w:left="1440" w:right="-900" w:hanging="2520"/>
        <w:rPr>
          <w:color w:val="000000"/>
        </w:rPr>
      </w:pPr>
      <w:r>
        <w:rPr>
          <w:color w:val="000000"/>
        </w:rPr>
        <w:t>Guests:</w:t>
      </w:r>
      <w:r>
        <w:rPr>
          <w:color w:val="000000"/>
        </w:rPr>
        <w:tab/>
        <w:t>Janet Osgood</w:t>
      </w:r>
    </w:p>
    <w:p w14:paraId="561DD081" w14:textId="77777777" w:rsidR="009A5CF0" w:rsidRDefault="009A5CF0">
      <w:pPr>
        <w:ind w:left="1440" w:right="-900" w:hanging="2520"/>
        <w:rPr>
          <w:color w:val="000000"/>
        </w:rPr>
      </w:pPr>
    </w:p>
    <w:p w14:paraId="50D4C72B" w14:textId="77777777" w:rsidR="009A5CF0" w:rsidRDefault="009A5CF0">
      <w:pPr>
        <w:ind w:left="1440" w:right="-900" w:hanging="2520"/>
        <w:rPr>
          <w:color w:val="000000"/>
        </w:rPr>
      </w:pPr>
      <w:r>
        <w:rPr>
          <w:color w:val="000000"/>
        </w:rPr>
        <w:t>Opening Prayer:</w:t>
      </w:r>
      <w:r>
        <w:rPr>
          <w:color w:val="000000"/>
        </w:rPr>
        <w:tab/>
        <w:t xml:space="preserve">Fr. Leo </w:t>
      </w:r>
    </w:p>
    <w:p w14:paraId="0DE9A274" w14:textId="77777777" w:rsidR="009A5CF0" w:rsidRDefault="009A5CF0">
      <w:pPr>
        <w:ind w:left="1440" w:right="-900" w:hanging="2520"/>
        <w:rPr>
          <w:color w:val="000000"/>
        </w:rPr>
      </w:pPr>
    </w:p>
    <w:p w14:paraId="5709E9D9" w14:textId="5AED8532" w:rsidR="009A5CF0" w:rsidRDefault="009A5CF0">
      <w:pPr>
        <w:ind w:left="1440" w:right="-900" w:hanging="2520"/>
        <w:rPr>
          <w:color w:val="000000"/>
        </w:rPr>
      </w:pPr>
      <w:r>
        <w:rPr>
          <w:color w:val="000000"/>
        </w:rPr>
        <w:t>Minutes:</w:t>
      </w:r>
      <w:r>
        <w:rPr>
          <w:color w:val="000000"/>
        </w:rPr>
        <w:tab/>
        <w:t xml:space="preserve">October minutes accepted as written with the addition </w:t>
      </w:r>
      <w:proofErr w:type="gramStart"/>
      <w:r>
        <w:rPr>
          <w:color w:val="000000"/>
        </w:rPr>
        <w:t>of  “</w:t>
      </w:r>
      <w:proofErr w:type="gramEnd"/>
      <w:r>
        <w:rPr>
          <w:color w:val="000000"/>
        </w:rPr>
        <w:t>Revived“ Formed sessions to watch.</w:t>
      </w:r>
    </w:p>
    <w:p w14:paraId="325CFC08" w14:textId="77777777" w:rsidR="009A5CF0" w:rsidRDefault="009A5CF0">
      <w:pPr>
        <w:ind w:left="1440" w:right="-900" w:hanging="2520"/>
        <w:rPr>
          <w:color w:val="000000"/>
        </w:rPr>
      </w:pPr>
    </w:p>
    <w:p w14:paraId="343D7C59" w14:textId="651BBF98" w:rsidR="009A5CF0" w:rsidRDefault="009A5CF0">
      <w:pPr>
        <w:ind w:left="1440" w:right="-900" w:hanging="2520"/>
        <w:rPr>
          <w:color w:val="000000"/>
        </w:rPr>
      </w:pPr>
      <w:r>
        <w:rPr>
          <w:color w:val="000000"/>
        </w:rPr>
        <w:t>Agenda:</w:t>
      </w:r>
      <w:r>
        <w:rPr>
          <w:color w:val="000000"/>
        </w:rPr>
        <w:tab/>
        <w:t>November agenda accepted as written.</w:t>
      </w:r>
    </w:p>
    <w:p w14:paraId="35D83A13" w14:textId="77777777" w:rsidR="009A5CF0" w:rsidRDefault="009A5CF0">
      <w:pPr>
        <w:ind w:left="1440" w:right="-900" w:hanging="2520"/>
        <w:rPr>
          <w:color w:val="000000"/>
        </w:rPr>
      </w:pPr>
    </w:p>
    <w:p w14:paraId="4338B947" w14:textId="3ACC1992" w:rsidR="009A5CF0" w:rsidRDefault="009A5CF0">
      <w:pPr>
        <w:ind w:left="1440" w:right="-900" w:hanging="2520"/>
        <w:rPr>
          <w:color w:val="000000"/>
        </w:rPr>
      </w:pPr>
      <w:r>
        <w:rPr>
          <w:color w:val="000000"/>
        </w:rPr>
        <w:t>Public Participation:</w:t>
      </w:r>
      <w:r>
        <w:rPr>
          <w:color w:val="000000"/>
        </w:rPr>
        <w:tab/>
        <w:t>Janet Osgood: Janet is concerned about people who have not returned to Mass. She</w:t>
      </w:r>
      <w:r w:rsidR="0095463A">
        <w:rPr>
          <w:color w:val="000000"/>
        </w:rPr>
        <w:t xml:space="preserve"> </w:t>
      </w:r>
      <w:r>
        <w:rPr>
          <w:color w:val="000000"/>
        </w:rPr>
        <w:t>would like to write personal notes to the ones she is aware of asking if they are alright and saying that they are missed. She wondered about getting addresses from the office. She will bring a list of people to the office with a note. Maybe Fr. Leo could include a short note, also.</w:t>
      </w:r>
    </w:p>
    <w:p w14:paraId="7228B27B" w14:textId="77777777" w:rsidR="009A5CF0" w:rsidRDefault="009A5CF0">
      <w:pPr>
        <w:ind w:left="1440" w:right="-900" w:hanging="2520"/>
        <w:rPr>
          <w:color w:val="000000"/>
        </w:rPr>
      </w:pPr>
    </w:p>
    <w:p w14:paraId="1E5402C9" w14:textId="1AB8A378" w:rsidR="009A5CF0" w:rsidRDefault="009A5CF0">
      <w:pPr>
        <w:ind w:left="1440" w:right="-900" w:hanging="2520"/>
        <w:rPr>
          <w:color w:val="000000"/>
        </w:rPr>
      </w:pPr>
      <w:r>
        <w:rPr>
          <w:color w:val="000000"/>
        </w:rPr>
        <w:t>Fr. Leo:</w:t>
      </w:r>
      <w:r>
        <w:rPr>
          <w:color w:val="000000"/>
        </w:rPr>
        <w:tab/>
        <w:t>- CMA: 47% of the goal.</w:t>
      </w:r>
    </w:p>
    <w:p w14:paraId="17FB944A" w14:textId="3863F68E" w:rsidR="009A5CF0" w:rsidRDefault="009A5CF0">
      <w:pPr>
        <w:ind w:left="1440" w:right="-900" w:hanging="2520"/>
        <w:rPr>
          <w:color w:val="000000"/>
        </w:rPr>
      </w:pPr>
      <w:r>
        <w:rPr>
          <w:color w:val="000000"/>
        </w:rPr>
        <w:tab/>
        <w:t>- There are links to bankruptcy documents on the parish website.</w:t>
      </w:r>
    </w:p>
    <w:p w14:paraId="2974A85C" w14:textId="6DF675C2" w:rsidR="009A5CF0" w:rsidRDefault="009A5CF0">
      <w:pPr>
        <w:ind w:left="1440" w:right="-900" w:hanging="2520"/>
        <w:rPr>
          <w:color w:val="000000"/>
        </w:rPr>
      </w:pPr>
      <w:r>
        <w:rPr>
          <w:color w:val="000000"/>
        </w:rPr>
        <w:tab/>
        <w:t xml:space="preserve">- He went over Advent activities, including reconciliation opportunities, exposition of the host, Jesse </w:t>
      </w:r>
      <w:proofErr w:type="gramStart"/>
      <w:r>
        <w:rPr>
          <w:color w:val="000000"/>
        </w:rPr>
        <w:t>Tree</w:t>
      </w:r>
      <w:proofErr w:type="gramEnd"/>
      <w:r>
        <w:rPr>
          <w:color w:val="000000"/>
        </w:rPr>
        <w:t xml:space="preserve"> and soup luncheons.</w:t>
      </w:r>
    </w:p>
    <w:p w14:paraId="7B6BA437" w14:textId="4A49B6A3" w:rsidR="009A5CF0" w:rsidRDefault="009A5CF0">
      <w:pPr>
        <w:ind w:left="1440" w:right="-900" w:hanging="2520"/>
        <w:rPr>
          <w:color w:val="000000"/>
        </w:rPr>
      </w:pPr>
      <w:r>
        <w:rPr>
          <w:color w:val="000000"/>
        </w:rPr>
        <w:tab/>
        <w:t>- Mass schedule for Christmas: Dec. 24 - 3 pm at St. Patrick’s, 4:30 pm at St. Januarius, 6 pm at St. Michael; and Dec. 25 - 9 am at St. Michael.</w:t>
      </w:r>
    </w:p>
    <w:p w14:paraId="6B87C72A" w14:textId="77777777" w:rsidR="009A5CF0" w:rsidRDefault="009A5CF0">
      <w:pPr>
        <w:ind w:left="1440" w:right="-900" w:hanging="2520"/>
        <w:rPr>
          <w:color w:val="000000"/>
        </w:rPr>
      </w:pPr>
    </w:p>
    <w:p w14:paraId="52F099C2" w14:textId="413B0D56" w:rsidR="009A5CF0" w:rsidRDefault="009A5CF0">
      <w:pPr>
        <w:ind w:left="1440" w:right="-900" w:hanging="2520"/>
        <w:rPr>
          <w:color w:val="000000"/>
        </w:rPr>
      </w:pPr>
      <w:r>
        <w:rPr>
          <w:color w:val="000000"/>
        </w:rPr>
        <w:t>Old Business:</w:t>
      </w:r>
      <w:r>
        <w:rPr>
          <w:color w:val="000000"/>
        </w:rPr>
        <w:tab/>
        <w:t>- Care of Community meetings: St. Patrick’s is Friday, Nov. 18 and St. Januarius is</w:t>
      </w:r>
      <w:r w:rsidR="0095463A">
        <w:rPr>
          <w:color w:val="000000"/>
        </w:rPr>
        <w:t xml:space="preserve"> </w:t>
      </w:r>
      <w:r>
        <w:rPr>
          <w:color w:val="000000"/>
        </w:rPr>
        <w:t>to be decided.</w:t>
      </w:r>
    </w:p>
    <w:p w14:paraId="734778EC" w14:textId="117B642D" w:rsidR="009A5CF0" w:rsidRDefault="009A5CF0">
      <w:pPr>
        <w:ind w:left="1440" w:right="-900" w:hanging="2520"/>
        <w:rPr>
          <w:color w:val="000000"/>
        </w:rPr>
      </w:pPr>
      <w:r>
        <w:rPr>
          <w:color w:val="000000"/>
        </w:rPr>
        <w:tab/>
        <w:t>- Fr. Leo’s homily on the Annual Report was excellent.</w:t>
      </w:r>
    </w:p>
    <w:p w14:paraId="17F6E096" w14:textId="44FC5AD2" w:rsidR="009A5CF0" w:rsidRDefault="009A5CF0">
      <w:pPr>
        <w:ind w:left="1440" w:right="-900" w:hanging="2520"/>
        <w:rPr>
          <w:color w:val="000000"/>
        </w:rPr>
      </w:pPr>
      <w:r>
        <w:rPr>
          <w:color w:val="000000"/>
        </w:rPr>
        <w:tab/>
        <w:t>- Bell Tower: No action yet. It was decided to table until spring, but work on plans over the winter.</w:t>
      </w:r>
    </w:p>
    <w:p w14:paraId="75128EDD" w14:textId="203506AE" w:rsidR="009A5CF0" w:rsidRDefault="009A5CF0">
      <w:pPr>
        <w:ind w:left="1440" w:right="-900" w:hanging="2520"/>
        <w:rPr>
          <w:color w:val="000000"/>
        </w:rPr>
      </w:pPr>
      <w:r>
        <w:rPr>
          <w:color w:val="000000"/>
        </w:rPr>
        <w:tab/>
        <w:t>- Bulletin: discussion on putting committee minutes in bulletin - maybe rotate each week, put online. Only approved minutes can be posted.</w:t>
      </w:r>
    </w:p>
    <w:p w14:paraId="63FFB336" w14:textId="2D4DF344" w:rsidR="009A5CF0" w:rsidRDefault="009A5CF0">
      <w:pPr>
        <w:ind w:left="1440" w:right="-900" w:hanging="2520"/>
        <w:rPr>
          <w:color w:val="000000"/>
        </w:rPr>
      </w:pPr>
      <w:r>
        <w:rPr>
          <w:color w:val="000000"/>
        </w:rPr>
        <w:tab/>
        <w:t xml:space="preserve">- A thank you note from Gary Pierce was passed around. Memorial donations have </w:t>
      </w:r>
      <w:r>
        <w:rPr>
          <w:color w:val="000000"/>
        </w:rPr>
        <w:tab/>
        <w:t>been made in memory of Carl Jensen and Fr. Jack.</w:t>
      </w:r>
    </w:p>
    <w:p w14:paraId="638B136E" w14:textId="227A3812" w:rsidR="009A5CF0" w:rsidRDefault="009A5CF0">
      <w:pPr>
        <w:ind w:left="1440" w:right="-900" w:hanging="2520"/>
        <w:rPr>
          <w:color w:val="000000"/>
        </w:rPr>
      </w:pPr>
      <w:r>
        <w:rPr>
          <w:color w:val="000000"/>
        </w:rPr>
        <w:tab/>
        <w:t>- Winter Pastoral Council meetings will be cancelled if weather is bad.</w:t>
      </w:r>
    </w:p>
    <w:p w14:paraId="6975439E" w14:textId="77777777" w:rsidR="009A5CF0" w:rsidRDefault="009A5CF0">
      <w:pPr>
        <w:ind w:left="1440" w:right="-900" w:hanging="2520"/>
        <w:rPr>
          <w:color w:val="000000"/>
        </w:rPr>
      </w:pPr>
      <w:r>
        <w:rPr>
          <w:color w:val="000000"/>
        </w:rPr>
        <w:t>Buildings &amp; Grounds:</w:t>
      </w:r>
      <w:r>
        <w:rPr>
          <w:color w:val="000000"/>
        </w:rPr>
        <w:tab/>
        <w:t>- Looking for someone to service boilers.</w:t>
      </w:r>
    </w:p>
    <w:p w14:paraId="52AFEA60" w14:textId="77777777" w:rsidR="009A5CF0" w:rsidRDefault="009A5CF0">
      <w:pPr>
        <w:ind w:left="1440" w:right="-900" w:hanging="2520"/>
        <w:rPr>
          <w:color w:val="000000"/>
        </w:rPr>
      </w:pPr>
    </w:p>
    <w:p w14:paraId="41BF46E2" w14:textId="45C5BF24" w:rsidR="009A5CF0" w:rsidRDefault="009A5CF0">
      <w:pPr>
        <w:ind w:left="1440" w:right="-900" w:hanging="2520"/>
        <w:rPr>
          <w:color w:val="000000"/>
        </w:rPr>
      </w:pPr>
      <w:r>
        <w:rPr>
          <w:color w:val="000000"/>
        </w:rPr>
        <w:t>Stewardship:</w:t>
      </w:r>
      <w:r>
        <w:rPr>
          <w:color w:val="000000"/>
        </w:rPr>
        <w:tab/>
        <w:t xml:space="preserve">- The Stewardship of Time form will be in the bulletin. The committee is looking </w:t>
      </w:r>
      <w:r>
        <w:rPr>
          <w:color w:val="000000"/>
        </w:rPr>
        <w:tab/>
        <w:t>ahead to Stewardship of Talent in the spring.</w:t>
      </w:r>
    </w:p>
    <w:p w14:paraId="620F160E" w14:textId="77777777" w:rsidR="009A5CF0" w:rsidRDefault="009A5CF0">
      <w:pPr>
        <w:ind w:left="1440" w:right="-900" w:hanging="2520"/>
        <w:rPr>
          <w:color w:val="000000"/>
        </w:rPr>
      </w:pPr>
    </w:p>
    <w:p w14:paraId="77CDFBA3" w14:textId="77777777" w:rsidR="009A5CF0" w:rsidRDefault="009A5CF0">
      <w:pPr>
        <w:ind w:left="1440" w:right="-900" w:hanging="2520"/>
        <w:rPr>
          <w:color w:val="000000"/>
        </w:rPr>
      </w:pPr>
      <w:r>
        <w:rPr>
          <w:color w:val="000000"/>
        </w:rPr>
        <w:t>Faith Formation:</w:t>
      </w:r>
      <w:r>
        <w:rPr>
          <w:color w:val="000000"/>
        </w:rPr>
        <w:tab/>
        <w:t>- Five families are registered in Faith Formation.</w:t>
      </w:r>
    </w:p>
    <w:p w14:paraId="343B9347" w14:textId="77777777" w:rsidR="009A5CF0" w:rsidRDefault="009A5CF0">
      <w:pPr>
        <w:ind w:left="1440" w:right="-900" w:hanging="2520"/>
        <w:rPr>
          <w:color w:val="000000"/>
        </w:rPr>
      </w:pPr>
    </w:p>
    <w:p w14:paraId="6C8DD665" w14:textId="4E428F2F" w:rsidR="009A5CF0" w:rsidRDefault="009A5CF0">
      <w:pPr>
        <w:ind w:left="1440" w:right="-900" w:hanging="2520"/>
        <w:rPr>
          <w:color w:val="000000"/>
        </w:rPr>
      </w:pPr>
      <w:r>
        <w:rPr>
          <w:color w:val="000000"/>
        </w:rPr>
        <w:t>St. Michael School:</w:t>
      </w:r>
      <w:r>
        <w:rPr>
          <w:color w:val="000000"/>
        </w:rPr>
        <w:tab/>
        <w:t>-Working on financial needs. They are trying to raise more money in fundraisers while lowering expenses.</w:t>
      </w:r>
    </w:p>
    <w:p w14:paraId="1866C519" w14:textId="77777777" w:rsidR="009A5CF0" w:rsidRDefault="009A5CF0">
      <w:pPr>
        <w:ind w:left="1440" w:right="-900" w:hanging="2520"/>
        <w:rPr>
          <w:color w:val="000000"/>
        </w:rPr>
      </w:pPr>
    </w:p>
    <w:p w14:paraId="39A412D8" w14:textId="36A75468" w:rsidR="009A5CF0" w:rsidRDefault="009A5CF0">
      <w:pPr>
        <w:ind w:left="1440" w:right="-900" w:hanging="2520"/>
        <w:rPr>
          <w:color w:val="000000"/>
        </w:rPr>
      </w:pPr>
      <w:r>
        <w:rPr>
          <w:color w:val="000000"/>
        </w:rPr>
        <w:t>Formed:</w:t>
      </w:r>
      <w:r w:rsidR="0095463A">
        <w:rPr>
          <w:color w:val="000000"/>
        </w:rPr>
        <w:t xml:space="preserve">     </w:t>
      </w:r>
      <w:r>
        <w:rPr>
          <w:color w:val="000000"/>
        </w:rPr>
        <w:t>Watched Revive Parishes series 3, 4, 5. Discussion followed: need to have a mission; name values, such as God</w:t>
      </w:r>
      <w:r w:rsidR="0095463A">
        <w:rPr>
          <w:color w:val="000000"/>
        </w:rPr>
        <w:t xml:space="preserve"> </w:t>
      </w:r>
      <w:r>
        <w:rPr>
          <w:color w:val="000000"/>
        </w:rPr>
        <w:t>above all else, love your neighbor.</w:t>
      </w:r>
    </w:p>
    <w:p w14:paraId="6673BC3D" w14:textId="77777777" w:rsidR="009A5CF0" w:rsidRDefault="009A5CF0">
      <w:pPr>
        <w:ind w:left="1440" w:right="-900" w:hanging="2520"/>
        <w:rPr>
          <w:color w:val="000000"/>
        </w:rPr>
      </w:pPr>
    </w:p>
    <w:p w14:paraId="01094CDA" w14:textId="77777777" w:rsidR="009A5CF0" w:rsidRDefault="009A5CF0">
      <w:pPr>
        <w:ind w:left="1440" w:right="-900" w:hanging="2520"/>
        <w:rPr>
          <w:color w:val="000000"/>
        </w:rPr>
      </w:pPr>
      <w:r>
        <w:rPr>
          <w:color w:val="000000"/>
        </w:rPr>
        <w:t>The next meeting is Monday, Dec. 12 at 6 pm in St. Michael Church Hall.</w:t>
      </w:r>
    </w:p>
    <w:p w14:paraId="5CD5EEC2" w14:textId="77777777" w:rsidR="009A5CF0" w:rsidRDefault="009A5CF0">
      <w:pPr>
        <w:ind w:left="1440" w:right="-900" w:hanging="2520"/>
        <w:rPr>
          <w:color w:val="000000"/>
        </w:rPr>
      </w:pPr>
    </w:p>
    <w:p w14:paraId="16355EB9" w14:textId="77777777" w:rsidR="009A5CF0" w:rsidRDefault="009A5CF0">
      <w:pPr>
        <w:ind w:left="1440" w:right="-900" w:hanging="2520"/>
        <w:rPr>
          <w:color w:val="000000"/>
        </w:rPr>
      </w:pPr>
      <w:r>
        <w:rPr>
          <w:color w:val="000000"/>
        </w:rPr>
        <w:t>Meeting was adjourned at 7:45 pm with a prayer.</w:t>
      </w:r>
    </w:p>
    <w:p w14:paraId="187FA0C6" w14:textId="77777777" w:rsidR="009A5CF0" w:rsidRDefault="009A5CF0">
      <w:pPr>
        <w:ind w:left="1440" w:right="-900" w:hanging="2520"/>
        <w:rPr>
          <w:color w:val="000000"/>
        </w:rPr>
      </w:pPr>
    </w:p>
    <w:p w14:paraId="73477CEE" w14:textId="77777777" w:rsidR="009A5CF0" w:rsidRDefault="009A5CF0">
      <w:pPr>
        <w:ind w:left="1440" w:right="-900" w:hanging="2520"/>
        <w:rPr>
          <w:color w:val="000000"/>
        </w:rPr>
      </w:pPr>
      <w:r>
        <w:rPr>
          <w:color w:val="000000"/>
        </w:rPr>
        <w:t>Respectfully submitted,</w:t>
      </w:r>
    </w:p>
    <w:p w14:paraId="1890AEB9" w14:textId="77777777" w:rsidR="009A5CF0" w:rsidRDefault="009A5CF0">
      <w:pPr>
        <w:ind w:left="1440" w:right="-900" w:hanging="2520"/>
        <w:rPr>
          <w:color w:val="000000"/>
        </w:rPr>
      </w:pPr>
    </w:p>
    <w:p w14:paraId="018BB738" w14:textId="77777777" w:rsidR="009A5CF0" w:rsidRDefault="009A5CF0">
      <w:pPr>
        <w:ind w:left="1440" w:right="-900" w:hanging="2520"/>
        <w:rPr>
          <w:color w:val="000000"/>
        </w:rPr>
      </w:pPr>
      <w:r>
        <w:rPr>
          <w:color w:val="000000"/>
        </w:rPr>
        <w:t>Connie Murphy, Recording Secretary</w:t>
      </w:r>
    </w:p>
    <w:p w14:paraId="680081CF" w14:textId="77777777" w:rsidR="0003339F" w:rsidRDefault="009A5CF0" w:rsidP="009A5CF0">
      <w:r>
        <w:rPr>
          <w:color w:val="000000"/>
        </w:rPr>
        <w:tab/>
      </w:r>
      <w:r>
        <w:rPr>
          <w:color w:val="000000"/>
        </w:rPr>
        <w:tab/>
      </w:r>
    </w:p>
    <w:sectPr w:rsidR="0003339F" w:rsidSect="009A5CF0">
      <w:headerReference w:type="default" r:id="rId9"/>
      <w:footerReference w:type="default" r:id="rId10"/>
      <w:pgSz w:w="12240" w:h="15840"/>
      <w:pgMar w:top="1440" w:right="900" w:bottom="1440" w:left="117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1E92" w14:textId="77777777" w:rsidR="009A5CF0" w:rsidRDefault="009A5CF0" w:rsidP="009A5CF0">
      <w:r>
        <w:separator/>
      </w:r>
    </w:p>
  </w:endnote>
  <w:endnote w:type="continuationSeparator" w:id="0">
    <w:p w14:paraId="57238524" w14:textId="77777777" w:rsidR="009A5CF0" w:rsidRDefault="009A5CF0" w:rsidP="009A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F945" w14:textId="77777777" w:rsidR="009A5CF0" w:rsidRDefault="009A5CF0">
    <w:pPr>
      <w:tabs>
        <w:tab w:val="center" w:pos="4320"/>
        <w:tab w:val="right" w:pos="8640"/>
      </w:tabs>
      <w:rPr>
        <w:rFonts w:cstheme="minorBidi"/>
        <w:kern w:val="0"/>
      </w:rPr>
    </w:pPr>
  </w:p>
  <w:p w14:paraId="4575B318" w14:textId="77777777" w:rsidR="009A5CF0" w:rsidRDefault="009A5CF0">
    <w:pPr>
      <w:tabs>
        <w:tab w:val="center" w:pos="4320"/>
        <w:tab w:val="right" w:pos="8640"/>
      </w:tabs>
      <w:rPr>
        <w:rFonts w:cstheme="minorBidi"/>
        <w:kern w:val="0"/>
      </w:rPr>
    </w:pPr>
  </w:p>
  <w:p w14:paraId="4F647044" w14:textId="77777777" w:rsidR="009A5CF0" w:rsidRDefault="009A5CF0">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D151" w14:textId="77777777" w:rsidR="009A5CF0" w:rsidRDefault="009A5CF0" w:rsidP="009A5CF0">
      <w:r>
        <w:separator/>
      </w:r>
    </w:p>
  </w:footnote>
  <w:footnote w:type="continuationSeparator" w:id="0">
    <w:p w14:paraId="4106D7F6" w14:textId="77777777" w:rsidR="009A5CF0" w:rsidRDefault="009A5CF0" w:rsidP="009A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7EB1" w14:textId="77777777" w:rsidR="009A5CF0" w:rsidRDefault="009A5CF0">
    <w:pPr>
      <w:tabs>
        <w:tab w:val="center" w:pos="4320"/>
        <w:tab w:val="right" w:pos="8640"/>
      </w:tabs>
      <w:rPr>
        <w:rFonts w:cstheme="minorBidi"/>
        <w:kern w:val="0"/>
      </w:rPr>
    </w:pPr>
  </w:p>
  <w:p w14:paraId="72F9F090" w14:textId="77777777" w:rsidR="009A5CF0" w:rsidRDefault="009A5CF0">
    <w:pPr>
      <w:tabs>
        <w:tab w:val="center" w:pos="4320"/>
        <w:tab w:val="right" w:pos="8640"/>
      </w:tabs>
      <w:rPr>
        <w:rFonts w:cstheme="minorBidi"/>
        <w:kern w:val="0"/>
      </w:rPr>
    </w:pPr>
  </w:p>
  <w:p w14:paraId="798EC137" w14:textId="77777777" w:rsidR="009A5CF0" w:rsidRDefault="009A5CF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CF0"/>
    <w:rsid w:val="0003339F"/>
    <w:rsid w:val="0095463A"/>
    <w:rsid w:val="009A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BC3B1"/>
  <w15:docId w15:val="{6D9A86EB-E338-42AC-AB95-766DEEF2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92A05159DD646AC98F558D01B2C44" ma:contentTypeVersion="14" ma:contentTypeDescription="Create a new document." ma:contentTypeScope="" ma:versionID="4cfce69f0edd0e2b127fbd96d6a4b0df">
  <xsd:schema xmlns:xsd="http://www.w3.org/2001/XMLSchema" xmlns:xs="http://www.w3.org/2001/XMLSchema" xmlns:p="http://schemas.microsoft.com/office/2006/metadata/properties" xmlns:ns3="6cf10e21-60d0-4ca6-a04b-ea10b79e8482" xmlns:ns4="bc58ed86-65d1-4480-b2c7-d2a1e854b849" targetNamespace="http://schemas.microsoft.com/office/2006/metadata/properties" ma:root="true" ma:fieldsID="addc686071c344948a61a29e276813b0" ns3:_="" ns4:_="">
    <xsd:import namespace="6cf10e21-60d0-4ca6-a04b-ea10b79e8482"/>
    <xsd:import namespace="bc58ed86-65d1-4480-b2c7-d2a1e854b8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0e21-60d0-4ca6-a04b-ea10b79e8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8ed86-65d1-4480-b2c7-d2a1e854b8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D5D61-8F3B-47D1-9A92-F64C1BB4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10e21-60d0-4ca6-a04b-ea10b79e8482"/>
    <ds:schemaRef ds:uri="bc58ed86-65d1-4480-b2c7-d2a1e854b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86F7-1168-4C95-9AC5-E81CD18C479B}">
  <ds:schemaRefs>
    <ds:schemaRef ds:uri="http://schemas.microsoft.com/sharepoint/v3/contenttype/forms"/>
  </ds:schemaRefs>
</ds:datastoreItem>
</file>

<file path=customXml/itemProps3.xml><?xml version="1.0" encoding="utf-8"?>
<ds:datastoreItem xmlns:ds="http://schemas.openxmlformats.org/officeDocument/2006/customXml" ds:itemID="{69EF3BE4-F790-455A-8CBA-845F0CC15F66}">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bc58ed86-65d1-4480-b2c7-d2a1e854b849"/>
    <ds:schemaRef ds:uri="6cf10e21-60d0-4ca6-a04b-ea10b79e84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cp:lastModifiedBy>Patricia Larzelere</cp:lastModifiedBy>
  <cp:revision>2</cp:revision>
  <dcterms:created xsi:type="dcterms:W3CDTF">2022-12-08T20:05:00Z</dcterms:created>
  <dcterms:modified xsi:type="dcterms:W3CDTF">2022-12-08T20:05:00Z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0x01010031592A05159DD646AC98F558D01B2C44</vt:lpwstr>
  </property>
</Properties>
</file>