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D158" w14:textId="77777777" w:rsidR="00F77E3C" w:rsidRDefault="00F77E3C">
      <w:pPr>
        <w:ind w:left="2160" w:firstLine="720"/>
        <w:rPr>
          <w:color w:val="000000"/>
        </w:rPr>
      </w:pPr>
      <w:r>
        <w:t xml:space="preserve">                    </w:t>
      </w:r>
      <w:r>
        <w:rPr>
          <w:color w:val="000000"/>
        </w:rPr>
        <w:t>Our Lady of the Lakes</w:t>
      </w:r>
    </w:p>
    <w:p w14:paraId="2B1ED159" w14:textId="77777777" w:rsidR="00F77E3C" w:rsidRDefault="00F77E3C">
      <w:pPr>
        <w:jc w:val="center"/>
        <w:rPr>
          <w:color w:val="000000"/>
        </w:rPr>
      </w:pPr>
      <w:r>
        <w:rPr>
          <w:color w:val="000000"/>
        </w:rPr>
        <w:t>Parish Pastoral Council Minutes</w:t>
      </w:r>
    </w:p>
    <w:p w14:paraId="2B1ED15A" w14:textId="77777777" w:rsidR="00F77E3C" w:rsidRDefault="00F77E3C">
      <w:pPr>
        <w:jc w:val="center"/>
        <w:rPr>
          <w:color w:val="000000"/>
        </w:rPr>
      </w:pPr>
      <w:r>
        <w:rPr>
          <w:color w:val="000000"/>
        </w:rPr>
        <w:t>February 13, 2023</w:t>
      </w:r>
    </w:p>
    <w:p w14:paraId="2B1ED15B" w14:textId="77777777" w:rsidR="00F77E3C" w:rsidRDefault="00F77E3C">
      <w:pPr>
        <w:jc w:val="center"/>
        <w:rPr>
          <w:color w:val="000000"/>
        </w:rPr>
      </w:pPr>
      <w:r>
        <w:rPr>
          <w:color w:val="000000"/>
        </w:rPr>
        <w:t>Location: St. Mike’s</w:t>
      </w:r>
    </w:p>
    <w:p w14:paraId="2B1ED15C" w14:textId="77777777" w:rsidR="00F77E3C" w:rsidRDefault="00F77E3C">
      <w:pPr>
        <w:jc w:val="center"/>
        <w:rPr>
          <w:color w:val="000000"/>
          <w:sz w:val="28"/>
          <w:szCs w:val="28"/>
        </w:rPr>
      </w:pPr>
    </w:p>
    <w:p w14:paraId="2B1ED15D" w14:textId="77777777" w:rsidR="00F77E3C" w:rsidRDefault="00F77E3C">
      <w:pPr>
        <w:ind w:left="1440" w:right="-900" w:hanging="2520"/>
        <w:rPr>
          <w:color w:val="000000"/>
        </w:rPr>
      </w:pPr>
      <w:r>
        <w:rPr>
          <w:color w:val="000000"/>
        </w:rPr>
        <w:t>Members Present:</w:t>
      </w:r>
      <w:r>
        <w:rPr>
          <w:color w:val="000000"/>
        </w:rPr>
        <w:tab/>
        <w:t xml:space="preserve">Fr. Leo, Jeanne Underhill, Sharon Peck, Ann Paige, Jim Lindner, </w:t>
      </w:r>
      <w:proofErr w:type="spellStart"/>
      <w:r>
        <w:rPr>
          <w:color w:val="000000"/>
        </w:rPr>
        <w:t>Darwyn</w:t>
      </w:r>
      <w:proofErr w:type="spellEnd"/>
      <w:r>
        <w:rPr>
          <w:color w:val="000000"/>
        </w:rPr>
        <w:t xml:space="preserve"> Jepsen, </w:t>
      </w:r>
      <w:r>
        <w:rPr>
          <w:color w:val="000000"/>
        </w:rPr>
        <w:tab/>
        <w:t xml:space="preserve">Tim </w:t>
      </w:r>
      <w:proofErr w:type="spellStart"/>
      <w:r>
        <w:rPr>
          <w:color w:val="000000"/>
        </w:rPr>
        <w:t>Hebding</w:t>
      </w:r>
      <w:proofErr w:type="spellEnd"/>
    </w:p>
    <w:p w14:paraId="2B1ED15E" w14:textId="77777777" w:rsidR="00F77E3C" w:rsidRDefault="00F77E3C">
      <w:pPr>
        <w:ind w:left="1440" w:right="-900" w:hanging="2520"/>
        <w:rPr>
          <w:color w:val="000000"/>
        </w:rPr>
      </w:pPr>
    </w:p>
    <w:p w14:paraId="2B1ED15F" w14:textId="77777777" w:rsidR="00F77E3C" w:rsidRDefault="00F77E3C">
      <w:pPr>
        <w:ind w:left="1440" w:right="-900" w:hanging="2520"/>
        <w:rPr>
          <w:color w:val="000000"/>
        </w:rPr>
      </w:pPr>
      <w:r>
        <w:rPr>
          <w:color w:val="000000"/>
        </w:rPr>
        <w:t>Ex-Officio Present:</w:t>
      </w:r>
      <w:r>
        <w:rPr>
          <w:color w:val="000000"/>
        </w:rPr>
        <w:tab/>
        <w:t xml:space="preserve">Bob </w:t>
      </w:r>
      <w:proofErr w:type="spellStart"/>
      <w:r>
        <w:rPr>
          <w:color w:val="000000"/>
        </w:rPr>
        <w:t>Creary</w:t>
      </w:r>
      <w:proofErr w:type="spellEnd"/>
      <w:r>
        <w:rPr>
          <w:color w:val="000000"/>
        </w:rPr>
        <w:t>, Patty Larzelere, Deb Marvin</w:t>
      </w:r>
    </w:p>
    <w:p w14:paraId="2B1ED160" w14:textId="77777777" w:rsidR="00F77E3C" w:rsidRDefault="00F77E3C">
      <w:pPr>
        <w:ind w:left="1440" w:right="-900" w:hanging="2520"/>
        <w:rPr>
          <w:color w:val="000000"/>
        </w:rPr>
      </w:pPr>
    </w:p>
    <w:p w14:paraId="2B1ED161" w14:textId="77777777" w:rsidR="00F77E3C" w:rsidRDefault="00F77E3C">
      <w:pPr>
        <w:ind w:left="1440" w:right="-900" w:hanging="2520"/>
        <w:rPr>
          <w:color w:val="000000"/>
        </w:rPr>
      </w:pPr>
      <w:r>
        <w:rPr>
          <w:color w:val="000000"/>
        </w:rPr>
        <w:t>Opening Prayer:</w:t>
      </w:r>
      <w:r>
        <w:rPr>
          <w:color w:val="000000"/>
        </w:rPr>
        <w:tab/>
        <w:t xml:space="preserve">Fr. Leo </w:t>
      </w:r>
    </w:p>
    <w:p w14:paraId="2B1ED162" w14:textId="77777777" w:rsidR="00F77E3C" w:rsidRDefault="00F77E3C">
      <w:pPr>
        <w:ind w:left="1440" w:right="-900" w:hanging="2520"/>
        <w:rPr>
          <w:color w:val="000000"/>
        </w:rPr>
      </w:pPr>
    </w:p>
    <w:p w14:paraId="2B1ED163" w14:textId="77777777" w:rsidR="00F77E3C" w:rsidRDefault="00F77E3C">
      <w:pPr>
        <w:ind w:left="1440" w:right="-900" w:hanging="2520"/>
        <w:rPr>
          <w:color w:val="000000"/>
        </w:rPr>
      </w:pPr>
      <w:r>
        <w:rPr>
          <w:color w:val="000000"/>
        </w:rPr>
        <w:t xml:space="preserve">Jim Lindner was introduced as the new chair and outgoing chair Ann Paige was thanked for all she has </w:t>
      </w:r>
      <w:r>
        <w:rPr>
          <w:color w:val="000000"/>
        </w:rPr>
        <w:tab/>
        <w:t xml:space="preserve">done for the parish. </w:t>
      </w:r>
    </w:p>
    <w:p w14:paraId="2B1ED164" w14:textId="77777777" w:rsidR="00F77E3C" w:rsidRDefault="00F77E3C">
      <w:pPr>
        <w:ind w:left="1440" w:right="-900" w:hanging="2520"/>
        <w:rPr>
          <w:color w:val="000000"/>
        </w:rPr>
      </w:pPr>
    </w:p>
    <w:p w14:paraId="2B1ED165" w14:textId="77777777" w:rsidR="00F77E3C" w:rsidRDefault="00F77E3C">
      <w:pPr>
        <w:ind w:left="1440" w:right="-900" w:hanging="2520"/>
        <w:rPr>
          <w:color w:val="000000"/>
        </w:rPr>
      </w:pPr>
      <w:r>
        <w:rPr>
          <w:color w:val="000000"/>
        </w:rPr>
        <w:t>Minutes:</w:t>
      </w:r>
      <w:r>
        <w:rPr>
          <w:color w:val="000000"/>
        </w:rPr>
        <w:tab/>
      </w:r>
      <w:r>
        <w:rPr>
          <w:color w:val="000000"/>
        </w:rPr>
        <w:tab/>
        <w:t xml:space="preserve">December minutes accepted with correction: Faith Formation has five families </w:t>
      </w:r>
      <w:r>
        <w:rPr>
          <w:color w:val="000000"/>
        </w:rPr>
        <w:tab/>
        <w:t xml:space="preserve">participating and is held in alternate months at both St. Michael’s and St. </w:t>
      </w:r>
      <w:r>
        <w:rPr>
          <w:color w:val="000000"/>
        </w:rPr>
        <w:tab/>
        <w:t xml:space="preserve">Januarius. </w:t>
      </w:r>
    </w:p>
    <w:p w14:paraId="2B1ED166" w14:textId="77777777" w:rsidR="00F77E3C" w:rsidRDefault="00F77E3C">
      <w:pPr>
        <w:ind w:left="1440" w:right="-900" w:hanging="2520"/>
        <w:rPr>
          <w:color w:val="000000"/>
        </w:rPr>
      </w:pPr>
    </w:p>
    <w:p w14:paraId="2B1ED167" w14:textId="77777777" w:rsidR="00F77E3C" w:rsidRDefault="00F77E3C">
      <w:pPr>
        <w:ind w:left="1440" w:right="-900" w:hanging="2520"/>
        <w:rPr>
          <w:color w:val="000000"/>
        </w:rPr>
      </w:pPr>
      <w:r>
        <w:rPr>
          <w:color w:val="000000"/>
        </w:rPr>
        <w:t>Agenda:</w:t>
      </w:r>
      <w:r>
        <w:rPr>
          <w:color w:val="000000"/>
        </w:rPr>
        <w:tab/>
      </w:r>
      <w:r>
        <w:rPr>
          <w:color w:val="000000"/>
        </w:rPr>
        <w:tab/>
        <w:t>February agenda accepted as written.</w:t>
      </w:r>
    </w:p>
    <w:p w14:paraId="2B1ED168" w14:textId="77777777" w:rsidR="00F77E3C" w:rsidRDefault="00F77E3C">
      <w:pPr>
        <w:ind w:left="1440" w:right="-900" w:hanging="2520"/>
        <w:rPr>
          <w:color w:val="000000"/>
        </w:rPr>
      </w:pPr>
    </w:p>
    <w:p w14:paraId="2B1ED169" w14:textId="77777777" w:rsidR="00F77E3C" w:rsidRDefault="00F77E3C">
      <w:pPr>
        <w:ind w:left="1440" w:right="-900" w:hanging="2520"/>
        <w:rPr>
          <w:color w:val="000000"/>
        </w:rPr>
      </w:pPr>
      <w:r>
        <w:rPr>
          <w:color w:val="000000"/>
        </w:rPr>
        <w:t>Public Participation:</w:t>
      </w:r>
      <w:r>
        <w:rPr>
          <w:color w:val="000000"/>
        </w:rPr>
        <w:tab/>
        <w:t>None</w:t>
      </w:r>
    </w:p>
    <w:p w14:paraId="2B1ED16A" w14:textId="77777777" w:rsidR="00F77E3C" w:rsidRDefault="00F77E3C">
      <w:pPr>
        <w:ind w:left="1440" w:right="-900" w:hanging="2520"/>
        <w:rPr>
          <w:color w:val="000000"/>
        </w:rPr>
      </w:pPr>
    </w:p>
    <w:p w14:paraId="2B1ED16B" w14:textId="77777777" w:rsidR="00F77E3C" w:rsidRDefault="00F77E3C">
      <w:pPr>
        <w:ind w:left="1440" w:right="-900" w:hanging="2520"/>
        <w:rPr>
          <w:color w:val="000000"/>
        </w:rPr>
      </w:pPr>
      <w:r>
        <w:rPr>
          <w:color w:val="000000"/>
        </w:rPr>
        <w:t>Fr. Leo:</w:t>
      </w:r>
      <w:r>
        <w:rPr>
          <w:color w:val="000000"/>
        </w:rPr>
        <w:tab/>
      </w:r>
      <w:r>
        <w:rPr>
          <w:color w:val="000000"/>
        </w:rPr>
        <w:tab/>
        <w:t>- CMA: 100% of the goal.</w:t>
      </w:r>
    </w:p>
    <w:p w14:paraId="2B1ED16C" w14:textId="77777777" w:rsidR="00F77E3C" w:rsidRDefault="00F77E3C">
      <w:pPr>
        <w:ind w:left="1440" w:right="-900" w:hanging="25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Nothing new on the bankruptcy issue</w:t>
      </w:r>
    </w:p>
    <w:p w14:paraId="2B1ED16D" w14:textId="77777777" w:rsidR="00F77E3C" w:rsidRDefault="00F77E3C">
      <w:pPr>
        <w:ind w:left="1440" w:right="-900" w:hanging="25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 Year of the Eucharist: Fr. Leo found a program that combines the Synod and the </w:t>
      </w:r>
      <w:r>
        <w:rPr>
          <w:color w:val="000000"/>
        </w:rPr>
        <w:tab/>
        <w:t xml:space="preserve">Year of the </w:t>
      </w:r>
      <w:proofErr w:type="gramStart"/>
      <w:r>
        <w:rPr>
          <w:color w:val="000000"/>
        </w:rPr>
        <w:t>Eucharist</w:t>
      </w:r>
      <w:proofErr w:type="gramEnd"/>
      <w:r>
        <w:rPr>
          <w:color w:val="000000"/>
        </w:rPr>
        <w:t xml:space="preserve"> and the small Lenten groups are using this program.</w:t>
      </w:r>
    </w:p>
    <w:p w14:paraId="2B1ED16E" w14:textId="77777777" w:rsidR="00F77E3C" w:rsidRDefault="00F77E3C">
      <w:pPr>
        <w:ind w:left="1440" w:right="-900" w:hanging="25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 St. Michael School and St. Michael Church are beneficiaries of bequests from Fr. </w:t>
      </w:r>
      <w:r>
        <w:rPr>
          <w:color w:val="000000"/>
        </w:rPr>
        <w:tab/>
        <w:t>Jack’s estate.</w:t>
      </w:r>
    </w:p>
    <w:p w14:paraId="2B1ED16F" w14:textId="77777777" w:rsidR="00F77E3C" w:rsidRDefault="00F77E3C">
      <w:pPr>
        <w:ind w:left="1440" w:right="-900" w:hanging="2520"/>
        <w:rPr>
          <w:color w:val="000000"/>
        </w:rPr>
      </w:pPr>
    </w:p>
    <w:p w14:paraId="2B1ED170" w14:textId="77777777" w:rsidR="00F77E3C" w:rsidRDefault="00F77E3C">
      <w:pPr>
        <w:ind w:left="1440" w:right="-900" w:hanging="2520"/>
        <w:rPr>
          <w:color w:val="000000"/>
        </w:rPr>
      </w:pPr>
      <w:r>
        <w:rPr>
          <w:color w:val="000000"/>
        </w:rPr>
        <w:t>Old Business:</w:t>
      </w:r>
      <w:r>
        <w:rPr>
          <w:color w:val="000000"/>
        </w:rPr>
        <w:tab/>
      </w:r>
      <w:r>
        <w:rPr>
          <w:color w:val="000000"/>
        </w:rPr>
        <w:tab/>
        <w:t>- Soup and Stations will be held this Lent.</w:t>
      </w:r>
    </w:p>
    <w:p w14:paraId="2B1ED171" w14:textId="77777777" w:rsidR="00F77E3C" w:rsidRDefault="00F77E3C">
      <w:pPr>
        <w:ind w:left="1440" w:right="-900" w:hanging="25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- 25% of Operation Rice Bowl proceeds comes back to the parish.</w:t>
      </w:r>
    </w:p>
    <w:p w14:paraId="2B1ED172" w14:textId="77777777" w:rsidR="00F77E3C" w:rsidRDefault="00F77E3C">
      <w:pPr>
        <w:ind w:left="1440" w:right="-900" w:hanging="2520"/>
        <w:rPr>
          <w:color w:val="000000"/>
        </w:rPr>
      </w:pPr>
    </w:p>
    <w:p w14:paraId="2B1ED173" w14:textId="77777777" w:rsidR="00F77E3C" w:rsidRDefault="00F77E3C">
      <w:pPr>
        <w:ind w:left="1440" w:right="-900" w:hanging="2520"/>
        <w:rPr>
          <w:color w:val="000000"/>
        </w:rPr>
      </w:pPr>
      <w:r>
        <w:rPr>
          <w:color w:val="000000"/>
        </w:rPr>
        <w:t>New Business:</w:t>
      </w:r>
      <w:r>
        <w:rPr>
          <w:color w:val="000000"/>
        </w:rPr>
        <w:tab/>
      </w:r>
      <w:r>
        <w:rPr>
          <w:color w:val="000000"/>
        </w:rPr>
        <w:tab/>
        <w:t xml:space="preserve">- Information was handed out for Sunshine Club (sending cards to parishioners for </w:t>
      </w:r>
      <w:r>
        <w:rPr>
          <w:color w:val="000000"/>
        </w:rPr>
        <w:tab/>
        <w:t xml:space="preserve">various occasions, </w:t>
      </w:r>
      <w:proofErr w:type="gramStart"/>
      <w:r>
        <w:rPr>
          <w:color w:val="000000"/>
        </w:rPr>
        <w:t>i.e.</w:t>
      </w:r>
      <w:proofErr w:type="gramEnd"/>
      <w:r>
        <w:rPr>
          <w:color w:val="000000"/>
        </w:rPr>
        <w:t xml:space="preserve"> illness, death in family, celebrations, honors, etc. and to the </w:t>
      </w:r>
      <w:r>
        <w:rPr>
          <w:color w:val="000000"/>
        </w:rPr>
        <w:tab/>
        <w:t xml:space="preserve">restart of Fruit on the Vine. </w:t>
      </w:r>
    </w:p>
    <w:p w14:paraId="2B1ED174" w14:textId="77777777" w:rsidR="00F77E3C" w:rsidRDefault="00F77E3C">
      <w:pPr>
        <w:ind w:left="1440" w:right="-900" w:hanging="2520"/>
        <w:rPr>
          <w:color w:val="000000"/>
        </w:rPr>
      </w:pPr>
    </w:p>
    <w:p w14:paraId="2B1ED175" w14:textId="77777777" w:rsidR="00F77E3C" w:rsidRDefault="00F77E3C">
      <w:pPr>
        <w:ind w:left="1440" w:right="-900" w:hanging="2520"/>
        <w:rPr>
          <w:color w:val="000000"/>
        </w:rPr>
      </w:pPr>
      <w:r>
        <w:rPr>
          <w:color w:val="000000"/>
        </w:rPr>
        <w:t>Buildings &amp; Grounds:</w:t>
      </w:r>
      <w:r>
        <w:rPr>
          <w:color w:val="000000"/>
        </w:rPr>
        <w:tab/>
        <w:t xml:space="preserve">- Have one estimate on the roof at St. Michael’s and hope to move quickly on this </w:t>
      </w:r>
      <w:r>
        <w:rPr>
          <w:color w:val="000000"/>
        </w:rPr>
        <w:tab/>
        <w:t>project.</w:t>
      </w:r>
    </w:p>
    <w:p w14:paraId="2B1ED176" w14:textId="77777777" w:rsidR="00F77E3C" w:rsidRDefault="00F77E3C">
      <w:pPr>
        <w:ind w:left="1440" w:right="-900" w:hanging="25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A generous donor paid for four furnaces at St. Januarius.</w:t>
      </w:r>
    </w:p>
    <w:p w14:paraId="2B1ED177" w14:textId="77777777" w:rsidR="00F77E3C" w:rsidRDefault="00F77E3C">
      <w:pPr>
        <w:ind w:left="1440" w:right="-900" w:hanging="2520"/>
        <w:rPr>
          <w:color w:val="000000"/>
        </w:rPr>
      </w:pPr>
    </w:p>
    <w:p w14:paraId="2B1ED178" w14:textId="77777777" w:rsidR="00F77E3C" w:rsidRDefault="00F77E3C">
      <w:pPr>
        <w:ind w:left="1440" w:right="-900" w:hanging="2520"/>
        <w:rPr>
          <w:color w:val="000000"/>
        </w:rPr>
      </w:pPr>
      <w:r>
        <w:rPr>
          <w:color w:val="000000"/>
        </w:rPr>
        <w:t>Stewardship:</w:t>
      </w:r>
      <w:r>
        <w:rPr>
          <w:color w:val="000000"/>
        </w:rPr>
        <w:tab/>
      </w:r>
      <w:r>
        <w:rPr>
          <w:color w:val="000000"/>
        </w:rPr>
        <w:tab/>
        <w:t xml:space="preserve">- Earth Day is April 22. Plans are to clean up St. Michael Cemetery, St. Michael </w:t>
      </w:r>
      <w:r>
        <w:rPr>
          <w:color w:val="000000"/>
        </w:rPr>
        <w:tab/>
        <w:t>School, around the Parish Center and clean up at St. Patrick’s and St. Januarius.</w:t>
      </w:r>
    </w:p>
    <w:p w14:paraId="2B1ED179" w14:textId="77777777" w:rsidR="00F77E3C" w:rsidRDefault="00F77E3C">
      <w:pPr>
        <w:ind w:left="1440" w:right="-900" w:hanging="25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 Around the end of May, people will be asked to fill out ministry forms to fill </w:t>
      </w:r>
      <w:r>
        <w:rPr>
          <w:color w:val="000000"/>
        </w:rPr>
        <w:tab/>
        <w:t>various ministries at the three worship sites.</w:t>
      </w:r>
    </w:p>
    <w:p w14:paraId="2B1ED17A" w14:textId="77777777" w:rsidR="00F77E3C" w:rsidRDefault="00F77E3C">
      <w:pPr>
        <w:ind w:left="1440" w:right="-900" w:hanging="2520"/>
        <w:rPr>
          <w:color w:val="000000"/>
        </w:rPr>
      </w:pPr>
    </w:p>
    <w:p w14:paraId="2B1ED17B" w14:textId="77777777" w:rsidR="00F77E3C" w:rsidRDefault="00F77E3C">
      <w:pPr>
        <w:ind w:left="1440" w:right="-900" w:hanging="2520"/>
        <w:rPr>
          <w:color w:val="000000"/>
        </w:rPr>
      </w:pPr>
      <w:r>
        <w:rPr>
          <w:color w:val="000000"/>
        </w:rPr>
        <w:t>Faith Formation:</w:t>
      </w:r>
      <w:r>
        <w:rPr>
          <w:color w:val="000000"/>
        </w:rPr>
        <w:tab/>
        <w:t>- Faith Formation is meeting monthly.</w:t>
      </w:r>
    </w:p>
    <w:p w14:paraId="2B1ED17C" w14:textId="77777777" w:rsidR="00F77E3C" w:rsidRDefault="00F77E3C">
      <w:pPr>
        <w:ind w:left="1440" w:right="-900" w:hanging="25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One child is enrolled in Reconciliation and two are starting Confirmation (a two-</w:t>
      </w:r>
      <w:r>
        <w:rPr>
          <w:color w:val="000000"/>
        </w:rPr>
        <w:tab/>
        <w:t xml:space="preserve">year </w:t>
      </w:r>
      <w:r>
        <w:rPr>
          <w:color w:val="000000"/>
        </w:rPr>
        <w:lastRenderedPageBreak/>
        <w:t>program.)</w:t>
      </w:r>
    </w:p>
    <w:p w14:paraId="2B1ED17D" w14:textId="77777777" w:rsidR="00F77E3C" w:rsidRDefault="00F77E3C">
      <w:pPr>
        <w:ind w:left="1440" w:right="-900" w:hanging="2520"/>
        <w:rPr>
          <w:color w:val="000000"/>
        </w:rPr>
      </w:pPr>
    </w:p>
    <w:p w14:paraId="2B1ED17E" w14:textId="77777777" w:rsidR="00F77E3C" w:rsidRDefault="00F77E3C">
      <w:pPr>
        <w:ind w:left="1440" w:right="-900" w:hanging="2520"/>
        <w:rPr>
          <w:color w:val="000000"/>
        </w:rPr>
      </w:pPr>
      <w:r>
        <w:rPr>
          <w:color w:val="000000"/>
        </w:rPr>
        <w:t>St. Mike’s School:</w:t>
      </w:r>
      <w:r>
        <w:rPr>
          <w:color w:val="000000"/>
        </w:rPr>
        <w:tab/>
        <w:t xml:space="preserve">- Enrollment has begun for 2023-24. A committee is working on different fund </w:t>
      </w:r>
      <w:r>
        <w:rPr>
          <w:color w:val="000000"/>
        </w:rPr>
        <w:tab/>
        <w:t>raisers. Cash Bash is beginning.</w:t>
      </w:r>
    </w:p>
    <w:p w14:paraId="2B1ED17F" w14:textId="77777777" w:rsidR="00F77E3C" w:rsidRDefault="00F77E3C">
      <w:pPr>
        <w:ind w:left="1440" w:right="-900" w:hanging="2520"/>
        <w:rPr>
          <w:color w:val="000000"/>
        </w:rPr>
      </w:pPr>
    </w:p>
    <w:p w14:paraId="2B1ED180" w14:textId="77777777" w:rsidR="00F77E3C" w:rsidRDefault="00F77E3C">
      <w:pPr>
        <w:ind w:left="1440" w:right="-900" w:hanging="2520"/>
        <w:rPr>
          <w:color w:val="000000"/>
        </w:rPr>
      </w:pPr>
      <w:r>
        <w:rPr>
          <w:color w:val="000000"/>
        </w:rPr>
        <w:t>Action Items:</w:t>
      </w:r>
      <w:r>
        <w:rPr>
          <w:color w:val="000000"/>
        </w:rPr>
        <w:tab/>
      </w:r>
      <w:r>
        <w:rPr>
          <w:color w:val="000000"/>
        </w:rPr>
        <w:tab/>
        <w:t xml:space="preserve">- Talk about the future of </w:t>
      </w:r>
      <w:proofErr w:type="gramStart"/>
      <w:r>
        <w:rPr>
          <w:color w:val="000000"/>
        </w:rPr>
        <w:t>FORMED</w:t>
      </w:r>
      <w:proofErr w:type="gramEnd"/>
    </w:p>
    <w:p w14:paraId="2B1ED181" w14:textId="77777777" w:rsidR="00F77E3C" w:rsidRDefault="00F77E3C">
      <w:pPr>
        <w:ind w:left="1440" w:right="-900" w:hanging="25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Continue praying for Tyler</w:t>
      </w:r>
    </w:p>
    <w:p w14:paraId="2B1ED182" w14:textId="77777777" w:rsidR="00F77E3C" w:rsidRDefault="00F77E3C">
      <w:pPr>
        <w:ind w:left="1440" w:right="-900" w:hanging="2520"/>
        <w:rPr>
          <w:color w:val="000000"/>
        </w:rPr>
      </w:pPr>
    </w:p>
    <w:p w14:paraId="2B1ED183" w14:textId="77777777" w:rsidR="00F77E3C" w:rsidRDefault="00F77E3C">
      <w:pPr>
        <w:ind w:left="1440" w:right="-900" w:hanging="2520"/>
        <w:rPr>
          <w:color w:val="000000"/>
        </w:rPr>
      </w:pPr>
      <w:r>
        <w:rPr>
          <w:color w:val="000000"/>
        </w:rPr>
        <w:t>The next meeting is Monday, March. 13 at 6 pm in St. Michael Church Hall.</w:t>
      </w:r>
    </w:p>
    <w:p w14:paraId="2B1ED184" w14:textId="77777777" w:rsidR="00F77E3C" w:rsidRDefault="00F77E3C">
      <w:pPr>
        <w:ind w:left="1440" w:right="-900" w:hanging="2520"/>
        <w:rPr>
          <w:color w:val="000000"/>
        </w:rPr>
      </w:pPr>
    </w:p>
    <w:p w14:paraId="2B1ED185" w14:textId="77777777" w:rsidR="00F77E3C" w:rsidRDefault="00F77E3C">
      <w:pPr>
        <w:ind w:left="1440" w:right="-900" w:hanging="2520"/>
        <w:rPr>
          <w:color w:val="000000"/>
        </w:rPr>
      </w:pPr>
      <w:r>
        <w:rPr>
          <w:color w:val="000000"/>
        </w:rPr>
        <w:t>Meeting was adjourned at 7:15 pm with a prayer.</w:t>
      </w:r>
    </w:p>
    <w:p w14:paraId="2B1ED186" w14:textId="77777777" w:rsidR="00F77E3C" w:rsidRDefault="00F77E3C">
      <w:pPr>
        <w:ind w:left="1440" w:right="-900" w:hanging="2520"/>
        <w:rPr>
          <w:color w:val="000000"/>
        </w:rPr>
      </w:pPr>
    </w:p>
    <w:p w14:paraId="2B1ED187" w14:textId="77777777" w:rsidR="00F77E3C" w:rsidRDefault="00F77E3C">
      <w:pPr>
        <w:ind w:left="1440" w:right="-900" w:hanging="2520"/>
        <w:rPr>
          <w:color w:val="000000"/>
        </w:rPr>
      </w:pPr>
      <w:r>
        <w:rPr>
          <w:color w:val="000000"/>
        </w:rPr>
        <w:t>Respectfully submitted,</w:t>
      </w:r>
    </w:p>
    <w:p w14:paraId="2B1ED188" w14:textId="77777777" w:rsidR="00F77E3C" w:rsidRDefault="00F77E3C">
      <w:pPr>
        <w:ind w:left="1440" w:right="-900" w:hanging="2520"/>
        <w:rPr>
          <w:color w:val="000000"/>
        </w:rPr>
      </w:pPr>
    </w:p>
    <w:p w14:paraId="2B1ED189" w14:textId="77777777" w:rsidR="00F77E3C" w:rsidRDefault="00F77E3C">
      <w:pPr>
        <w:ind w:left="1440" w:right="-900" w:hanging="2520"/>
        <w:rPr>
          <w:color w:val="000000"/>
        </w:rPr>
      </w:pPr>
      <w:r>
        <w:rPr>
          <w:color w:val="000000"/>
        </w:rPr>
        <w:t>Connie Murphy, Recording Secretary</w:t>
      </w:r>
    </w:p>
    <w:p w14:paraId="2B1ED18A" w14:textId="77777777" w:rsidR="005156E9" w:rsidRDefault="00F77E3C" w:rsidP="00F77E3C">
      <w:r>
        <w:rPr>
          <w:color w:val="000000"/>
        </w:rPr>
        <w:tab/>
      </w:r>
      <w:r>
        <w:rPr>
          <w:color w:val="000000"/>
        </w:rPr>
        <w:tab/>
      </w:r>
    </w:p>
    <w:sectPr w:rsidR="005156E9" w:rsidSect="00F77E3C">
      <w:headerReference w:type="default" r:id="rId6"/>
      <w:footerReference w:type="default" r:id="rId7"/>
      <w:pgSz w:w="12240" w:h="15840"/>
      <w:pgMar w:top="1440" w:right="900" w:bottom="1440" w:left="117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ED18D" w14:textId="77777777" w:rsidR="00F77E3C" w:rsidRDefault="00F77E3C" w:rsidP="00F77E3C">
      <w:r>
        <w:separator/>
      </w:r>
    </w:p>
  </w:endnote>
  <w:endnote w:type="continuationSeparator" w:id="0">
    <w:p w14:paraId="2B1ED18E" w14:textId="77777777" w:rsidR="00F77E3C" w:rsidRDefault="00F77E3C" w:rsidP="00F7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D192" w14:textId="77777777" w:rsidR="00F77E3C" w:rsidRDefault="00F77E3C">
    <w:pPr>
      <w:tabs>
        <w:tab w:val="center" w:pos="4320"/>
        <w:tab w:val="right" w:pos="8640"/>
      </w:tabs>
      <w:rPr>
        <w:rFonts w:cstheme="minorBidi"/>
        <w:kern w:val="0"/>
      </w:rPr>
    </w:pPr>
  </w:p>
  <w:p w14:paraId="2B1ED193" w14:textId="77777777" w:rsidR="00F77E3C" w:rsidRDefault="00F77E3C">
    <w:pPr>
      <w:tabs>
        <w:tab w:val="center" w:pos="4320"/>
        <w:tab w:val="right" w:pos="8640"/>
      </w:tabs>
      <w:rPr>
        <w:rFonts w:cstheme="minorBidi"/>
        <w:kern w:val="0"/>
      </w:rPr>
    </w:pPr>
  </w:p>
  <w:p w14:paraId="2B1ED194" w14:textId="77777777" w:rsidR="00F77E3C" w:rsidRDefault="00F77E3C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ED18B" w14:textId="77777777" w:rsidR="00F77E3C" w:rsidRDefault="00F77E3C" w:rsidP="00F77E3C">
      <w:r>
        <w:separator/>
      </w:r>
    </w:p>
  </w:footnote>
  <w:footnote w:type="continuationSeparator" w:id="0">
    <w:p w14:paraId="2B1ED18C" w14:textId="77777777" w:rsidR="00F77E3C" w:rsidRDefault="00F77E3C" w:rsidP="00F77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D18F" w14:textId="77777777" w:rsidR="00F77E3C" w:rsidRDefault="00F77E3C">
    <w:pPr>
      <w:tabs>
        <w:tab w:val="center" w:pos="4320"/>
        <w:tab w:val="right" w:pos="8640"/>
      </w:tabs>
      <w:rPr>
        <w:rFonts w:cstheme="minorBidi"/>
        <w:kern w:val="0"/>
      </w:rPr>
    </w:pPr>
  </w:p>
  <w:p w14:paraId="2B1ED190" w14:textId="77777777" w:rsidR="00F77E3C" w:rsidRDefault="00F77E3C">
    <w:pPr>
      <w:tabs>
        <w:tab w:val="center" w:pos="4320"/>
        <w:tab w:val="right" w:pos="8640"/>
      </w:tabs>
      <w:rPr>
        <w:rFonts w:cstheme="minorBidi"/>
        <w:kern w:val="0"/>
      </w:rPr>
    </w:pPr>
  </w:p>
  <w:p w14:paraId="2B1ED191" w14:textId="77777777" w:rsidR="00F77E3C" w:rsidRDefault="00F77E3C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F77E3C"/>
    <w:rsid w:val="005156E9"/>
    <w:rsid w:val="00583640"/>
    <w:rsid w:val="00F7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1ED158"/>
  <w15:docId w15:val="{8D6992C2-3444-4F30-AD93-B104F63D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Larzelere</dc:creator>
  <cp:keywords/>
  <cp:lastModifiedBy>Patricia Larzelere</cp:lastModifiedBy>
  <cp:revision>2</cp:revision>
  <dcterms:created xsi:type="dcterms:W3CDTF">2023-03-07T22:14:00Z</dcterms:created>
  <dcterms:modified xsi:type="dcterms:W3CDTF">2023-03-07T22:14:00Z</dcterms:modified>
</cp:coreProperties>
</file>