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DDADDF" w:rsidR="00727940" w:rsidRPr="009D3316" w:rsidRDefault="00487222" w:rsidP="00330765">
      <w:pPr>
        <w:shd w:val="clear" w:color="auto" w:fill="FFFFFF"/>
        <w:spacing w:line="209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D3316">
        <w:rPr>
          <w:rFonts w:ascii="Times New Roman" w:hAnsi="Times New Roman" w:cs="Times New Roman"/>
          <w:sz w:val="24"/>
          <w:szCs w:val="24"/>
        </w:rPr>
        <w:t>Our Lady of the Lakes</w:t>
      </w:r>
    </w:p>
    <w:p w14:paraId="00000002" w14:textId="6DA1AB3F" w:rsidR="00727940" w:rsidRPr="009D3316" w:rsidRDefault="00487222">
      <w:pPr>
        <w:shd w:val="clear" w:color="auto" w:fill="FFFFFF"/>
        <w:spacing w:line="20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316">
        <w:rPr>
          <w:rFonts w:ascii="Times New Roman" w:hAnsi="Times New Roman" w:cs="Times New Roman"/>
          <w:sz w:val="24"/>
          <w:szCs w:val="24"/>
        </w:rPr>
        <w:t>Parish Pastoral Council Minutes</w:t>
      </w:r>
    </w:p>
    <w:p w14:paraId="00000003" w14:textId="1795F883" w:rsidR="00727940" w:rsidRPr="009D3316" w:rsidRDefault="00000000">
      <w:pPr>
        <w:shd w:val="clear" w:color="auto" w:fill="FFFFFF"/>
        <w:spacing w:line="20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316">
        <w:rPr>
          <w:rFonts w:ascii="Times New Roman" w:hAnsi="Times New Roman" w:cs="Times New Roman"/>
          <w:sz w:val="24"/>
          <w:szCs w:val="24"/>
        </w:rPr>
        <w:t xml:space="preserve">Monday </w:t>
      </w:r>
      <w:r w:rsidR="00487222" w:rsidRPr="009D3316">
        <w:rPr>
          <w:rFonts w:ascii="Times New Roman" w:hAnsi="Times New Roman" w:cs="Times New Roman"/>
          <w:sz w:val="24"/>
          <w:szCs w:val="24"/>
        </w:rPr>
        <w:t>August 21, 2023</w:t>
      </w:r>
    </w:p>
    <w:p w14:paraId="00000004" w14:textId="231DE071" w:rsidR="00727940" w:rsidRPr="00796958" w:rsidRDefault="00487222">
      <w:pPr>
        <w:shd w:val="clear" w:color="auto" w:fill="FFFFFF"/>
        <w:spacing w:line="209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D3316">
        <w:rPr>
          <w:rFonts w:ascii="Times New Roman" w:hAnsi="Times New Roman" w:cs="Times New Roman"/>
          <w:sz w:val="24"/>
          <w:szCs w:val="24"/>
        </w:rPr>
        <w:t xml:space="preserve">       </w:t>
      </w:r>
      <w:r w:rsidR="009D3316">
        <w:rPr>
          <w:rFonts w:ascii="Times New Roman" w:hAnsi="Times New Roman" w:cs="Times New Roman"/>
          <w:sz w:val="24"/>
          <w:szCs w:val="24"/>
        </w:rPr>
        <w:t xml:space="preserve">     </w:t>
      </w:r>
      <w:r w:rsidRPr="009D3316">
        <w:rPr>
          <w:rFonts w:ascii="Times New Roman" w:hAnsi="Times New Roman" w:cs="Times New Roman"/>
          <w:sz w:val="24"/>
          <w:szCs w:val="24"/>
        </w:rPr>
        <w:t>Location: St. Michael’s</w:t>
      </w:r>
    </w:p>
    <w:p w14:paraId="00000005" w14:textId="77777777" w:rsidR="00727940" w:rsidRPr="00796958" w:rsidRDefault="00727940">
      <w:pPr>
        <w:shd w:val="clear" w:color="auto" w:fill="FFFFFF"/>
        <w:spacing w:line="209" w:lineRule="auto"/>
        <w:ind w:left="2160" w:firstLine="720"/>
        <w:rPr>
          <w:rFonts w:ascii="Times New Roman" w:hAnsi="Times New Roman" w:cs="Times New Roman"/>
          <w:sz w:val="36"/>
          <w:szCs w:val="36"/>
        </w:rPr>
      </w:pPr>
    </w:p>
    <w:p w14:paraId="00000034" w14:textId="7532268F" w:rsidR="00727940" w:rsidRP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 w:rsidRPr="00796958">
        <w:rPr>
          <w:rFonts w:ascii="Times New Roman" w:hAnsi="Times New Roman" w:cs="Times New Roman"/>
          <w:sz w:val="24"/>
          <w:szCs w:val="24"/>
        </w:rPr>
        <w:t>Members Present:</w:t>
      </w:r>
      <w:r w:rsidRPr="00796958">
        <w:rPr>
          <w:rFonts w:ascii="Times New Roman" w:hAnsi="Times New Roman" w:cs="Times New Roman"/>
          <w:sz w:val="24"/>
          <w:szCs w:val="24"/>
        </w:rPr>
        <w:tab/>
      </w:r>
      <w:r w:rsidRPr="00796958">
        <w:rPr>
          <w:rFonts w:ascii="Times New Roman" w:hAnsi="Times New Roman" w:cs="Times New Roman"/>
          <w:sz w:val="24"/>
          <w:szCs w:val="24"/>
        </w:rPr>
        <w:tab/>
        <w:t>Fr. Leo, Jeanne Underhill, Sharon Peck, Jim Lindner</w:t>
      </w:r>
    </w:p>
    <w:p w14:paraId="7AA3637B" w14:textId="77777777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36"/>
          <w:szCs w:val="36"/>
        </w:rPr>
      </w:pPr>
    </w:p>
    <w:p w14:paraId="500C2B2B" w14:textId="76ECEF40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 w:rsidRPr="00796958">
        <w:rPr>
          <w:rFonts w:ascii="Times New Roman" w:hAnsi="Times New Roman" w:cs="Times New Roman"/>
          <w:sz w:val="24"/>
          <w:szCs w:val="24"/>
        </w:rPr>
        <w:t>Members 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Tisha Bobo, Ann Paige</w:t>
      </w:r>
    </w:p>
    <w:p w14:paraId="5AA6CFEC" w14:textId="77777777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14:paraId="6ABBA2A1" w14:textId="1628446F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 Marvin, Patty Larzelere, Roger Loucks, Tim Hebding</w:t>
      </w:r>
    </w:p>
    <w:p w14:paraId="2CAA1EFB" w14:textId="77777777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14:paraId="033DBDF4" w14:textId="25396F44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Prayer: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 Leo</w:t>
      </w:r>
    </w:p>
    <w:p w14:paraId="4EDC7C9E" w14:textId="77777777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14:paraId="1AFA123B" w14:textId="3C36A5EA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minutes accepted as written.</w:t>
      </w:r>
    </w:p>
    <w:p w14:paraId="514F0DE9" w14:textId="77777777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14:paraId="7910B1A8" w14:textId="6474D404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agenda accepted as written.</w:t>
      </w:r>
    </w:p>
    <w:p w14:paraId="3C003643" w14:textId="77777777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14:paraId="645686A0" w14:textId="24007E75" w:rsidR="00796958" w:rsidRDefault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Fr. Leo: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teaching masses will be held periodically throughout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18300B24" w14:textId="7989FF62" w:rsidR="00796958" w:rsidRDefault="00796958" w:rsidP="00796958">
      <w:pPr>
        <w:pStyle w:val="ListParagraph"/>
        <w:numPr>
          <w:ilvl w:val="0"/>
          <w:numId w:val="4"/>
        </w:num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Liturgy: there will be two days of Exposition and Benediction – one in Advent and one in Lent</w:t>
      </w:r>
    </w:p>
    <w:p w14:paraId="2009F800" w14:textId="3DFB80A9" w:rsidR="00796958" w:rsidRDefault="00796958" w:rsidP="00796958">
      <w:pPr>
        <w:pStyle w:val="ListParagraph"/>
        <w:numPr>
          <w:ilvl w:val="0"/>
          <w:numId w:val="4"/>
        </w:num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falls on Sunday this year, so Fr. Leo is looking at the schedule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masses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B77DF1C" w14:textId="7B054A91" w:rsidR="00796958" w:rsidRDefault="00796958" w:rsidP="00796958">
      <w:pPr>
        <w:pStyle w:val="ListParagraph"/>
        <w:numPr>
          <w:ilvl w:val="0"/>
          <w:numId w:val="4"/>
        </w:num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Report: all reports should be </w:t>
      </w:r>
      <w:r w:rsidR="00B50179"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sz w:val="24"/>
          <w:szCs w:val="24"/>
        </w:rPr>
        <w:t>to Connie by August 31. Pictures would be good.</w:t>
      </w:r>
    </w:p>
    <w:p w14:paraId="63F146B8" w14:textId="77777777" w:rsidR="00CF085F" w:rsidRDefault="00CF085F" w:rsidP="00CF085F">
      <w:pPr>
        <w:pStyle w:val="ListParagraph"/>
        <w:shd w:val="clear" w:color="auto" w:fill="FFFFFF"/>
        <w:spacing w:line="209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7B126309" w14:textId="3A32EC4B" w:rsidR="00796958" w:rsidRDefault="00796958" w:rsidP="00CF085F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of the Vine:</w:t>
      </w:r>
      <w:r>
        <w:rPr>
          <w:rFonts w:ascii="Times New Roman" w:hAnsi="Times New Roman" w:cs="Times New Roman"/>
          <w:sz w:val="24"/>
          <w:szCs w:val="24"/>
        </w:rPr>
        <w:tab/>
        <w:t xml:space="preserve">Very successful; those attending enjoyed the fellowship. </w:t>
      </w:r>
      <w:r w:rsidR="00CF085F">
        <w:rPr>
          <w:rFonts w:ascii="Times New Roman" w:hAnsi="Times New Roman" w:cs="Times New Roman"/>
          <w:sz w:val="24"/>
          <w:szCs w:val="24"/>
        </w:rPr>
        <w:t>Brainstorming on other ways to offer fellowship: movie night (at St. Jan’s) once a month, Faith Formation once a month, potluck supper at St. Pat’s once a month after Saturday mass.</w:t>
      </w:r>
    </w:p>
    <w:p w14:paraId="6169A795" w14:textId="77777777" w:rsidR="00CF085F" w:rsidRDefault="00CF085F" w:rsidP="00CF085F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4DAF448" w14:textId="1845B4C3" w:rsidR="00CF085F" w:rsidRDefault="00CF085F" w:rsidP="00CF085F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Committees:</w:t>
      </w:r>
      <w:r>
        <w:rPr>
          <w:rFonts w:ascii="Times New Roman" w:hAnsi="Times New Roman" w:cs="Times New Roman"/>
          <w:sz w:val="24"/>
          <w:szCs w:val="24"/>
        </w:rPr>
        <w:tab/>
        <w:t>Buildings &amp; Grounds will meet in September</w:t>
      </w:r>
    </w:p>
    <w:p w14:paraId="03280308" w14:textId="2AEB97CE" w:rsidR="00CF085F" w:rsidRDefault="00CF085F" w:rsidP="00CF085F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Liturgy will meet Sept. 9</w:t>
      </w:r>
    </w:p>
    <w:p w14:paraId="3ECAC82E" w14:textId="157F86DD" w:rsidR="00CF085F" w:rsidRDefault="00CF085F" w:rsidP="00CF085F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Stewardship will meet Sept. 26</w:t>
      </w:r>
    </w:p>
    <w:p w14:paraId="47847D4A" w14:textId="382D2261" w:rsidR="00CF085F" w:rsidRDefault="00CF085F" w:rsidP="00CF085F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Michael School: 2 STEM camps this summer; enrollment</w:t>
      </w:r>
      <w:r w:rsidR="00330765">
        <w:rPr>
          <w:rFonts w:ascii="Times New Roman" w:hAnsi="Times New Roman" w:cs="Times New Roman"/>
          <w:sz w:val="24"/>
          <w:szCs w:val="24"/>
        </w:rPr>
        <w:t xml:space="preserve"> for 2023-24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9D33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9D3316">
        <w:rPr>
          <w:rFonts w:ascii="Times New Roman" w:hAnsi="Times New Roman" w:cs="Times New Roman"/>
          <w:sz w:val="24"/>
          <w:szCs w:val="24"/>
        </w:rPr>
        <w:t>.</w:t>
      </w:r>
    </w:p>
    <w:p w14:paraId="2DD48FDE" w14:textId="77777777" w:rsidR="00CF085F" w:rsidRDefault="00CF085F" w:rsidP="00CF085F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A94A014" w14:textId="42B5C33F" w:rsidR="009D3316" w:rsidRDefault="00CF085F" w:rsidP="009D3316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ab/>
      </w:r>
      <w:r w:rsidR="009D3316">
        <w:rPr>
          <w:rFonts w:ascii="Times New Roman" w:hAnsi="Times New Roman" w:cs="Times New Roman"/>
          <w:sz w:val="24"/>
          <w:szCs w:val="24"/>
        </w:rPr>
        <w:t>Talked about goals of Pastoral Council: community, we need to be more focused on what we do; is this something Pastoral Council wants to undertake; focus more on committees; more involvement of school families with the parish; look at our goals for the next 3-5 years; weekly presence in bulletin. Fr. Leo said, “Stewardship is the basis for all.”</w:t>
      </w:r>
    </w:p>
    <w:p w14:paraId="4D416CE4" w14:textId="77777777" w:rsidR="009D3316" w:rsidRDefault="009D3316" w:rsidP="009D3316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17EF42E" w14:textId="4B3B2818" w:rsidR="009D3316" w:rsidRDefault="009D3316" w:rsidP="009D3316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9D3316">
        <w:rPr>
          <w:rFonts w:ascii="Times New Roman" w:hAnsi="Times New Roman" w:cs="Times New Roman"/>
          <w:b/>
          <w:bCs/>
          <w:sz w:val="24"/>
          <w:szCs w:val="24"/>
        </w:rPr>
        <w:t>Action Item:</w:t>
      </w:r>
      <w:r w:rsidRPr="009D331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D3316">
        <w:rPr>
          <w:rFonts w:ascii="Times New Roman" w:hAnsi="Times New Roman" w:cs="Times New Roman"/>
          <w:b/>
          <w:bCs/>
          <w:sz w:val="24"/>
          <w:szCs w:val="24"/>
        </w:rPr>
        <w:t xml:space="preserve">ead handout on </w:t>
      </w:r>
      <w:proofErr w:type="gramStart"/>
      <w:r w:rsidRPr="009D3316">
        <w:rPr>
          <w:rFonts w:ascii="Times New Roman" w:hAnsi="Times New Roman" w:cs="Times New Roman"/>
          <w:b/>
          <w:bCs/>
          <w:sz w:val="24"/>
          <w:szCs w:val="24"/>
        </w:rPr>
        <w:t>goal-setting</w:t>
      </w:r>
      <w:proofErr w:type="gramEnd"/>
      <w:r w:rsidRPr="009D3316">
        <w:rPr>
          <w:rFonts w:ascii="Times New Roman" w:hAnsi="Times New Roman" w:cs="Times New Roman"/>
          <w:b/>
          <w:bCs/>
          <w:sz w:val="24"/>
          <w:szCs w:val="24"/>
        </w:rPr>
        <w:t xml:space="preserve"> from Fr. Leo and brainstorm on possible goals for the next 3-5 years; where do we want the worship sites to be.</w:t>
      </w:r>
    </w:p>
    <w:p w14:paraId="098ED349" w14:textId="77777777" w:rsidR="009D3316" w:rsidRDefault="009D3316" w:rsidP="009D3316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02A91" w14:textId="05C6BAF0" w:rsidR="009D3316" w:rsidRPr="009D3316" w:rsidRDefault="009D3316" w:rsidP="009D3316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D3316">
        <w:rPr>
          <w:rFonts w:ascii="Times New Roman" w:hAnsi="Times New Roman" w:cs="Times New Roman"/>
          <w:sz w:val="24"/>
          <w:szCs w:val="24"/>
        </w:rPr>
        <w:t>The meeting was adjourned at 7:10 pm with a prayer.</w:t>
      </w:r>
    </w:p>
    <w:p w14:paraId="3A61A354" w14:textId="77777777" w:rsidR="009D3316" w:rsidRPr="009D3316" w:rsidRDefault="009D3316" w:rsidP="009D3316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23A6844" w14:textId="3F604625" w:rsidR="009D3316" w:rsidRDefault="009D3316" w:rsidP="009D3316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D3316">
        <w:rPr>
          <w:rFonts w:ascii="Times New Roman" w:hAnsi="Times New Roman" w:cs="Times New Roman"/>
          <w:sz w:val="24"/>
          <w:szCs w:val="24"/>
        </w:rPr>
        <w:t>The next meeting is Monday, October 9 at St. Michael’s. There will be no September meeting.</w:t>
      </w:r>
    </w:p>
    <w:p w14:paraId="3BA7873A" w14:textId="77777777" w:rsidR="009D3316" w:rsidRDefault="009D3316" w:rsidP="009D3316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1DA69BD" w14:textId="0A58DEA1" w:rsidR="00330765" w:rsidRDefault="009D3316" w:rsidP="00330765">
      <w:pPr>
        <w:shd w:val="clear" w:color="auto" w:fill="FFFFFF"/>
        <w:spacing w:line="209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  <w:r w:rsidR="00330765">
        <w:rPr>
          <w:rFonts w:ascii="Times New Roman" w:hAnsi="Times New Roman" w:cs="Times New Roman"/>
          <w:sz w:val="24"/>
          <w:szCs w:val="24"/>
        </w:rPr>
        <w:t xml:space="preserve"> Connie Murphy, Recording Secretary</w:t>
      </w:r>
    </w:p>
    <w:p w14:paraId="4C881C3F" w14:textId="77777777" w:rsidR="00330765" w:rsidRDefault="00330765" w:rsidP="00330765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14:paraId="7E7FD45C" w14:textId="77777777" w:rsidR="00796958" w:rsidRDefault="00796958" w:rsidP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</w:p>
    <w:p w14:paraId="73568848" w14:textId="77777777" w:rsidR="00CF085F" w:rsidRPr="00796958" w:rsidRDefault="00CF085F" w:rsidP="00796958">
      <w:pPr>
        <w:shd w:val="clear" w:color="auto" w:fill="FFFFFF"/>
        <w:spacing w:line="209" w:lineRule="auto"/>
        <w:rPr>
          <w:rFonts w:ascii="Times New Roman" w:hAnsi="Times New Roman" w:cs="Times New Roman"/>
          <w:sz w:val="24"/>
          <w:szCs w:val="24"/>
        </w:rPr>
      </w:pPr>
    </w:p>
    <w:sectPr w:rsidR="00CF085F" w:rsidRPr="007969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10B"/>
    <w:multiLevelType w:val="multilevel"/>
    <w:tmpl w:val="010C9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53EB3"/>
    <w:multiLevelType w:val="multilevel"/>
    <w:tmpl w:val="206A0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E87FDE"/>
    <w:multiLevelType w:val="multilevel"/>
    <w:tmpl w:val="64E2C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BC0F56"/>
    <w:multiLevelType w:val="hybridMultilevel"/>
    <w:tmpl w:val="A6C2FF7E"/>
    <w:lvl w:ilvl="0" w:tplc="E95C175C">
      <w:numFmt w:val="bullet"/>
      <w:lvlText w:val="-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745029634">
    <w:abstractNumId w:val="1"/>
  </w:num>
  <w:num w:numId="2" w16cid:durableId="2054190410">
    <w:abstractNumId w:val="0"/>
  </w:num>
  <w:num w:numId="3" w16cid:durableId="1906840782">
    <w:abstractNumId w:val="2"/>
  </w:num>
  <w:num w:numId="4" w16cid:durableId="482742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40"/>
    <w:rsid w:val="00161AD8"/>
    <w:rsid w:val="00330765"/>
    <w:rsid w:val="00487222"/>
    <w:rsid w:val="0062311D"/>
    <w:rsid w:val="00727940"/>
    <w:rsid w:val="00761E9E"/>
    <w:rsid w:val="00796958"/>
    <w:rsid w:val="009061CB"/>
    <w:rsid w:val="009D3316"/>
    <w:rsid w:val="00B50179"/>
    <w:rsid w:val="00CF085F"/>
    <w:rsid w:val="00E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CE2A"/>
  <w15:docId w15:val="{2E4AA6DC-64C6-456A-90C8-E9F3BB3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Murphy</cp:lastModifiedBy>
  <cp:revision>7</cp:revision>
  <dcterms:created xsi:type="dcterms:W3CDTF">2023-08-22T15:51:00Z</dcterms:created>
  <dcterms:modified xsi:type="dcterms:W3CDTF">2023-10-02T16:52:00Z</dcterms:modified>
</cp:coreProperties>
</file>