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9507" w14:textId="280EBF7F" w:rsidR="00490261" w:rsidRDefault="00490261" w:rsidP="00490261">
      <w:pPr>
        <w:jc w:val="center"/>
      </w:pPr>
      <w:r>
        <w:t>Liturgy Committee Meeting Minutes</w:t>
      </w:r>
    </w:p>
    <w:p w14:paraId="08E39B13" w14:textId="04812056" w:rsidR="00490261" w:rsidRDefault="00490261" w:rsidP="00490261">
      <w:pPr>
        <w:jc w:val="center"/>
      </w:pPr>
      <w:r>
        <w:t>12/2/2023</w:t>
      </w:r>
    </w:p>
    <w:p w14:paraId="0057C463" w14:textId="77777777" w:rsidR="00490261" w:rsidRDefault="00490261" w:rsidP="00490261">
      <w:pPr>
        <w:jc w:val="center"/>
      </w:pPr>
    </w:p>
    <w:p w14:paraId="56D50C70" w14:textId="2A1BEEEF" w:rsidR="00490261" w:rsidRDefault="00490261" w:rsidP="00490261">
      <w:r>
        <w:t>Attending: Fr. Leo, Deacon Roger, Dan and Mary Ann Bradley, Phyllis Maci</w:t>
      </w:r>
      <w:r w:rsidR="00231474">
        <w:t>a</w:t>
      </w:r>
      <w:r>
        <w:t>g, Anna Hurley, Ann McMullen</w:t>
      </w:r>
    </w:p>
    <w:p w14:paraId="3A26EDA9" w14:textId="41743B64" w:rsidR="006E50CB" w:rsidRDefault="00CD711D" w:rsidP="00490261">
      <w:r>
        <w:t>At 10 a.m., f</w:t>
      </w:r>
      <w:r w:rsidR="006E50CB">
        <w:t xml:space="preserve">ollowing prayer, the </w:t>
      </w:r>
      <w:r>
        <w:t>issues listed below</w:t>
      </w:r>
      <w:r w:rsidR="006E50CB">
        <w:t xml:space="preserve"> were discussed today:</w:t>
      </w:r>
    </w:p>
    <w:p w14:paraId="1AE4807A" w14:textId="085AB5D6" w:rsidR="006E50CB" w:rsidRDefault="006E50CB" w:rsidP="006E50CB">
      <w:pPr>
        <w:pStyle w:val="ListParagraph"/>
        <w:numPr>
          <w:ilvl w:val="0"/>
          <w:numId w:val="1"/>
        </w:numPr>
      </w:pPr>
      <w:r>
        <w:t xml:space="preserve">Rescheduling the Teaching Mass.  </w:t>
      </w:r>
      <w:proofErr w:type="gramStart"/>
      <w:r>
        <w:t>Decision</w:t>
      </w:r>
      <w:proofErr w:type="gramEnd"/>
      <w:r w:rsidR="00CD711D">
        <w:t xml:space="preserve"> was</w:t>
      </w:r>
      <w:r>
        <w:t xml:space="preserve"> made to reschedule</w:t>
      </w:r>
      <w:r w:rsidR="00C94BB6">
        <w:t xml:space="preserve"> this opportunity</w:t>
      </w:r>
      <w:r>
        <w:t xml:space="preserve"> to a date in January to be determined by schedules of Fr. Leo and Deacon Roger.</w:t>
      </w:r>
    </w:p>
    <w:p w14:paraId="3E963442" w14:textId="71A1070C" w:rsidR="006E50CB" w:rsidRDefault="006E50CB" w:rsidP="006E50CB">
      <w:pPr>
        <w:pStyle w:val="ListParagraph"/>
        <w:numPr>
          <w:ilvl w:val="0"/>
          <w:numId w:val="1"/>
        </w:numPr>
      </w:pPr>
      <w:r>
        <w:t>Jesse Tree</w:t>
      </w:r>
      <w:r w:rsidR="00A96C52">
        <w:t xml:space="preserve"> observance</w:t>
      </w:r>
      <w:r>
        <w:t xml:space="preserve"> will begin across the parish at tonight’s St Michael’s 5:30 p.m. Mass.</w:t>
      </w:r>
      <w:r w:rsidR="00A96C52">
        <w:t xml:space="preserve">  Specifics of this observance were reviewed.</w:t>
      </w:r>
      <w:r>
        <w:t xml:space="preserve">  </w:t>
      </w:r>
    </w:p>
    <w:p w14:paraId="1265FA43" w14:textId="653B3387" w:rsidR="006E50CB" w:rsidRDefault="006E50CB" w:rsidP="006E50CB">
      <w:pPr>
        <w:pStyle w:val="ListParagraph"/>
        <w:numPr>
          <w:ilvl w:val="0"/>
          <w:numId w:val="1"/>
        </w:numPr>
      </w:pPr>
      <w:r>
        <w:t>We have one catechumen this year.  Rite of Acceptance will take place at St Januarius next Sunday during Mass.</w:t>
      </w:r>
    </w:p>
    <w:p w14:paraId="6FD2159E" w14:textId="73E4ADE2" w:rsidR="00A96C52" w:rsidRDefault="006E50CB" w:rsidP="006E50CB">
      <w:pPr>
        <w:pStyle w:val="ListParagraph"/>
        <w:numPr>
          <w:ilvl w:val="0"/>
          <w:numId w:val="1"/>
        </w:numPr>
      </w:pPr>
      <w:r>
        <w:t xml:space="preserve">Music </w:t>
      </w:r>
      <w:r w:rsidR="00CD711D">
        <w:t xml:space="preserve">was </w:t>
      </w:r>
      <w:r>
        <w:t xml:space="preserve">reviewed.  Discussion </w:t>
      </w:r>
      <w:r w:rsidR="00CD711D">
        <w:t xml:space="preserve">centered </w:t>
      </w:r>
      <w:r>
        <w:t xml:space="preserve">around presenting the need for more parishioner participation in singing as a goal </w:t>
      </w:r>
      <w:r w:rsidR="00CD711D">
        <w:t>of</w:t>
      </w:r>
      <w:r>
        <w:t xml:space="preserve"> “Stewardship of Time”.  </w:t>
      </w:r>
      <w:r w:rsidR="00A96C52">
        <w:t>Dan will also follow up with organists and cantors</w:t>
      </w:r>
      <w:r w:rsidR="00CD711D">
        <w:t xml:space="preserve"> on</w:t>
      </w:r>
      <w:r w:rsidR="00A96C52">
        <w:t xml:space="preserve"> the need to choose hymns familiar with parishioners and reviewing </w:t>
      </w:r>
      <w:proofErr w:type="gramStart"/>
      <w:r w:rsidR="00A96C52">
        <w:t>less</w:t>
      </w:r>
      <w:proofErr w:type="gramEnd"/>
      <w:r w:rsidR="00A96C52">
        <w:t xml:space="preserve"> familiar hymns before Mass begins.  Observation was made that there has been a significant decline in the number of cantors available.  </w:t>
      </w:r>
      <w:r w:rsidR="00B0018F">
        <w:t xml:space="preserve">Decision made that music </w:t>
      </w:r>
      <w:r w:rsidR="00871CBA">
        <w:t xml:space="preserve">will be </w:t>
      </w:r>
      <w:r w:rsidR="00B0018F">
        <w:t xml:space="preserve">required </w:t>
      </w:r>
      <w:r w:rsidR="00B0018F">
        <w:rPr>
          <w:b/>
          <w:bCs/>
        </w:rPr>
        <w:t>only</w:t>
      </w:r>
      <w:r w:rsidR="00B0018F">
        <w:t xml:space="preserve"> for 08 Dec 2023 Friday's</w:t>
      </w:r>
      <w:r w:rsidR="00871CBA">
        <w:t xml:space="preserve"> Feast of the Immaculate Conception</w:t>
      </w:r>
      <w:r w:rsidR="00B0018F">
        <w:t xml:space="preserve"> Mass at St. Michael 11:00am</w:t>
      </w:r>
      <w:r w:rsidR="00871CBA">
        <w:t xml:space="preserve"> and</w:t>
      </w:r>
      <w:r w:rsidR="00B0018F">
        <w:rPr>
          <w:b/>
          <w:bCs/>
        </w:rPr>
        <w:t xml:space="preserve"> not</w:t>
      </w:r>
      <w:r w:rsidR="00B0018F">
        <w:t xml:space="preserve"> on Thursday the 07</w:t>
      </w:r>
      <w:r w:rsidR="00B0018F" w:rsidRPr="00DA63F7">
        <w:rPr>
          <w:vertAlign w:val="superscript"/>
        </w:rPr>
        <w:t>th</w:t>
      </w:r>
      <w:r w:rsidR="00DA63F7">
        <w:t>.</w:t>
      </w:r>
    </w:p>
    <w:p w14:paraId="6DC34FBE" w14:textId="6CF8DB61" w:rsidR="00A96C52" w:rsidRDefault="00A96C52" w:rsidP="00DA63F7">
      <w:pPr>
        <w:pStyle w:val="ListParagraph"/>
        <w:numPr>
          <w:ilvl w:val="0"/>
          <w:numId w:val="1"/>
        </w:numPr>
      </w:pPr>
      <w:r>
        <w:t xml:space="preserve">The </w:t>
      </w:r>
      <w:proofErr w:type="gramStart"/>
      <w:r w:rsidR="00DA63F7">
        <w:t>School’s</w:t>
      </w:r>
      <w:proofErr w:type="gramEnd"/>
      <w:r>
        <w:t xml:space="preserve"> participation </w:t>
      </w:r>
      <w:r w:rsidR="00CD711D">
        <w:t>in a Children’s</w:t>
      </w:r>
      <w:r>
        <w:t xml:space="preserve"> Christmas Pageant at the Christmas Eve 6 p.m. Mass was discussed.  A decision on their participation will need to be made by the end of this week.</w:t>
      </w:r>
    </w:p>
    <w:p w14:paraId="192A1858" w14:textId="429562F5" w:rsidR="006E50CB" w:rsidRDefault="00A96C52" w:rsidP="006E50CB">
      <w:pPr>
        <w:pStyle w:val="ListParagraph"/>
        <w:numPr>
          <w:ilvl w:val="0"/>
          <w:numId w:val="1"/>
        </w:numPr>
      </w:pPr>
      <w:r>
        <w:t xml:space="preserve"> The Advent Blue books will be available this week:  150 books at St Michaels, 40 books at St Januarius, and a few books at St </w:t>
      </w:r>
      <w:r w:rsidR="00E74485">
        <w:t>Patrick’s</w:t>
      </w:r>
      <w:r>
        <w:t>.  Fr will announce that they can be picked up</w:t>
      </w:r>
      <w:r w:rsidR="00CD711D">
        <w:t>on leaving Mass.  They should</w:t>
      </w:r>
      <w:r>
        <w:t xml:space="preserve"> NOT be handed out by the ushers.</w:t>
      </w:r>
    </w:p>
    <w:p w14:paraId="04EBC5F5" w14:textId="28CD4361" w:rsidR="00C94BB6" w:rsidRDefault="00C94BB6" w:rsidP="006E50CB">
      <w:pPr>
        <w:pStyle w:val="ListParagraph"/>
        <w:numPr>
          <w:ilvl w:val="0"/>
          <w:numId w:val="1"/>
        </w:numPr>
      </w:pPr>
      <w:r>
        <w:t>Reconciliation Services</w:t>
      </w:r>
      <w:r w:rsidR="00CD711D">
        <w:t xml:space="preserve"> across the parish</w:t>
      </w:r>
      <w:r>
        <w:t xml:space="preserve"> during Advent were reviewed.  Their schedule will be</w:t>
      </w:r>
      <w:r w:rsidR="00ED13C6">
        <w:t xml:space="preserve"> published</w:t>
      </w:r>
      <w:r>
        <w:t xml:space="preserve"> in the Bulletin.</w:t>
      </w:r>
    </w:p>
    <w:p w14:paraId="6A73C485" w14:textId="2622AFD8" w:rsidR="00C94BB6" w:rsidRDefault="00C94BB6" w:rsidP="006E50CB">
      <w:pPr>
        <w:pStyle w:val="ListParagraph"/>
        <w:numPr>
          <w:ilvl w:val="0"/>
          <w:numId w:val="1"/>
        </w:numPr>
      </w:pPr>
      <w:r>
        <w:t>Lenten program opportunities were discussed.  The Diocesan study of Jesus and the Eucharist, Soup and Stations, and small group study were considered.  Parishioners will be encouraged to join one of the options.  Additional discussion and finalizing these offerings will continue at the January committee meeting.</w:t>
      </w:r>
    </w:p>
    <w:p w14:paraId="3C75FA3E" w14:textId="1B77EA3F" w:rsidR="00A96C52" w:rsidRDefault="00C94BB6" w:rsidP="006E50CB">
      <w:pPr>
        <w:pStyle w:val="ListParagraph"/>
        <w:numPr>
          <w:ilvl w:val="0"/>
          <w:numId w:val="1"/>
        </w:numPr>
      </w:pPr>
      <w:r>
        <w:t xml:space="preserve">Remainder of meeting </w:t>
      </w:r>
      <w:r w:rsidR="00620C90">
        <w:t>included</w:t>
      </w:r>
      <w:r>
        <w:t xml:space="preserve"> a quick review of January and February events including Catholic Schools Week Jan 28</w:t>
      </w:r>
      <w:r w:rsidRPr="00C94BB6">
        <w:rPr>
          <w:vertAlign w:val="superscript"/>
        </w:rPr>
        <w:t>th</w:t>
      </w:r>
      <w:r>
        <w:t xml:space="preserve"> through Feb 3</w:t>
      </w:r>
      <w:r w:rsidRPr="00C94BB6">
        <w:rPr>
          <w:vertAlign w:val="superscript"/>
        </w:rPr>
        <w:t>rd</w:t>
      </w:r>
      <w:r>
        <w:t>, Feast of St Blaise on February 3</w:t>
      </w:r>
      <w:r w:rsidRPr="00C94BB6">
        <w:rPr>
          <w:vertAlign w:val="superscript"/>
        </w:rPr>
        <w:t>rd</w:t>
      </w:r>
      <w:r>
        <w:t xml:space="preserve"> with throat blessing</w:t>
      </w:r>
      <w:r w:rsidR="00540111">
        <w:t>s</w:t>
      </w:r>
      <w:r>
        <w:t xml:space="preserve"> at St Michaels</w:t>
      </w:r>
      <w:r w:rsidR="00CD711D">
        <w:t xml:space="preserve"> and </w:t>
      </w:r>
      <w:r>
        <w:t>Marriage vows Feb 10-11.</w:t>
      </w:r>
    </w:p>
    <w:p w14:paraId="278E4405" w14:textId="1C3A2FCB" w:rsidR="00C94BB6" w:rsidRDefault="00CD711D" w:rsidP="00CD711D">
      <w:pPr>
        <w:ind w:left="360"/>
      </w:pPr>
      <w:r>
        <w:t>Following prayer, the meeting was adjourned at 11:20 a.m.</w:t>
      </w:r>
    </w:p>
    <w:p w14:paraId="5807CCDE" w14:textId="5FC40270" w:rsidR="00CD711D" w:rsidRDefault="00CD711D" w:rsidP="00CD711D">
      <w:pPr>
        <w:ind w:left="360"/>
      </w:pPr>
      <w:r>
        <w:t>Respectfully submitted,</w:t>
      </w:r>
    </w:p>
    <w:p w14:paraId="3208B455" w14:textId="55BCB04B" w:rsidR="00CD711D" w:rsidRDefault="00CD711D" w:rsidP="00CD711D">
      <w:pPr>
        <w:ind w:left="360"/>
      </w:pPr>
      <w:r>
        <w:t>Ann McMullen</w:t>
      </w:r>
    </w:p>
    <w:p w14:paraId="55E7ECB2" w14:textId="6DA277CA" w:rsidR="00CD711D" w:rsidRDefault="00CD711D" w:rsidP="00CD711D"/>
    <w:p w14:paraId="16F94028" w14:textId="3A397C8C" w:rsidR="006E50CB" w:rsidRPr="00C94BB6" w:rsidRDefault="006E50CB" w:rsidP="006E50CB">
      <w:pPr>
        <w:ind w:left="360"/>
        <w:rPr>
          <w:u w:val="single"/>
        </w:rPr>
      </w:pPr>
    </w:p>
    <w:sectPr w:rsidR="006E50CB" w:rsidRPr="00C9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6536"/>
    <w:multiLevelType w:val="hybridMultilevel"/>
    <w:tmpl w:val="CD8A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73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61"/>
    <w:rsid w:val="00231474"/>
    <w:rsid w:val="00490261"/>
    <w:rsid w:val="00540111"/>
    <w:rsid w:val="00620C90"/>
    <w:rsid w:val="00645B5A"/>
    <w:rsid w:val="006E50CB"/>
    <w:rsid w:val="00871CBA"/>
    <w:rsid w:val="00A96C52"/>
    <w:rsid w:val="00B0018F"/>
    <w:rsid w:val="00C94BB6"/>
    <w:rsid w:val="00CD711D"/>
    <w:rsid w:val="00DA63F7"/>
    <w:rsid w:val="00E74485"/>
    <w:rsid w:val="00ED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63BD"/>
  <w15:chartTrackingRefBased/>
  <w15:docId w15:val="{D55E7DDA-B866-4EC2-B3CE-AE5C5CE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McMullen</dc:creator>
  <cp:keywords/>
  <dc:description/>
  <cp:lastModifiedBy>Ann McMullen</cp:lastModifiedBy>
  <cp:revision>9</cp:revision>
  <dcterms:created xsi:type="dcterms:W3CDTF">2023-12-02T17:55:00Z</dcterms:created>
  <dcterms:modified xsi:type="dcterms:W3CDTF">2023-12-04T13:33:00Z</dcterms:modified>
</cp:coreProperties>
</file>